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DF7C0" w14:textId="77777777" w:rsidR="00E37F45" w:rsidRDefault="00E37F45"/>
    <w:p w14:paraId="1938B315" w14:textId="2F3AE7E6" w:rsidR="00E37F45" w:rsidRDefault="00E37F45"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สถิติการให้บริการนักท่องเที่ยว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ประจำปีงบประมาณ พ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. 2569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ของ สถานีตำรวจท่องเที่ยว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กองกำกับการ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กองบังคับการตำรวจท่องเที่ยว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3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02"/>
        <w:gridCol w:w="4207"/>
        <w:gridCol w:w="910"/>
      </w:tblGrid>
      <w:tr w:rsidR="00BD539C" w14:paraId="6ABE15D4" w14:textId="77777777" w:rsidTr="00BD539C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5B66CF" w14:textId="77777777" w:rsidR="00BD539C" w:rsidRDefault="00BD53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83CE3F" w14:textId="77777777" w:rsidR="00BD539C" w:rsidRDefault="00BD53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ประเภทความผิด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A9E976" w14:textId="77777777" w:rsidR="00BD539C" w:rsidRDefault="00BD53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ธ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.-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68</w:t>
            </w:r>
          </w:p>
        </w:tc>
      </w:tr>
      <w:tr w:rsidR="00BD539C" w14:paraId="54CAC60D" w14:textId="77777777" w:rsidTr="00BD539C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5858CF" w14:textId="77777777" w:rsidR="00BD539C" w:rsidRDefault="00BD539C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53BB2A" w14:textId="77777777" w:rsidR="00BD539C" w:rsidRDefault="00BD539C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การให้บริการนักท่องเที่ยวทั่วไป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2F731B" w14:textId="77777777" w:rsidR="00BD539C" w:rsidRDefault="00BD539C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</w:tr>
      <w:tr w:rsidR="00BD539C" w14:paraId="3E48D70E" w14:textId="77777777" w:rsidTr="00BD539C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1CB3F9" w14:textId="77777777" w:rsidR="00BD539C" w:rsidRDefault="00BD53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31035E" w14:textId="77777777" w:rsidR="00BD539C" w:rsidRDefault="00BD53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บริการช่วยเหลือด้านล่ามแปลภาษา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00FE16" w14:textId="77777777" w:rsidR="00BD539C" w:rsidRDefault="00BD53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</w:tr>
      <w:tr w:rsidR="00BD539C" w14:paraId="43872617" w14:textId="77777777" w:rsidTr="00BD539C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6F1293" w14:textId="77777777" w:rsidR="00BD539C" w:rsidRDefault="00BD539C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2846C0" w14:textId="77777777" w:rsidR="00BD539C" w:rsidRDefault="00BD539C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ช่วยเหลือติดตามคืนทรัพย์สินให้แก่นักท่องเที่ยว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AD3111" w14:textId="77777777" w:rsidR="00BD539C" w:rsidRDefault="00BD539C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</w:tr>
      <w:tr w:rsidR="00BD539C" w14:paraId="28CFAA3A" w14:textId="77777777" w:rsidTr="00BD539C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CD1E9E" w14:textId="77777777" w:rsidR="00BD539C" w:rsidRDefault="00BD539C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1C5A36" w14:textId="77777777" w:rsidR="00BD539C" w:rsidRDefault="00BD539C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การระงับที่เกิดกับนักท่องเที่ยว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5A2894B" w14:textId="3EFB2AC1" w:rsidR="00BD539C" w:rsidRDefault="00BD539C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7027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BD539C" w14:paraId="23F33B13" w14:textId="77777777" w:rsidTr="00BD539C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C22B6B" w14:textId="77777777" w:rsidR="00BD539C" w:rsidRDefault="00BD539C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087220" w14:textId="77777777" w:rsidR="00BD539C" w:rsidRDefault="00BD539C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แก้ไขปัญหาการเอารัดรัดเปรียบนักท่องเที่ยว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3AEC9FB" w14:textId="66169330" w:rsidR="00BD539C" w:rsidRDefault="00BD539C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7027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BD539C" w14:paraId="0F1E4345" w14:textId="77777777" w:rsidTr="00BD539C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2E05B8" w14:textId="77777777" w:rsidR="00BD539C" w:rsidRDefault="00BD53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9E3811" w14:textId="77777777" w:rsidR="00BD539C" w:rsidRDefault="00BD53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การให้บริการอื่นๆ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56A8F5" w14:textId="77777777" w:rsidR="00BD539C" w:rsidRDefault="00BD53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</w:tr>
      <w:tr w:rsidR="00BD539C" w14:paraId="3FF379C0" w14:textId="77777777" w:rsidTr="00BD539C">
        <w:trPr>
          <w:trHeight w:val="405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076A89" w14:textId="77777777" w:rsidR="00BD539C" w:rsidRDefault="00BD53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DD53A7" w14:textId="77777777" w:rsidR="00BD539C" w:rsidRDefault="00BD53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10</w:t>
            </w:r>
          </w:p>
        </w:tc>
      </w:tr>
    </w:tbl>
    <w:p w14:paraId="7A9282E7" w14:textId="77777777" w:rsidR="00D0510E" w:rsidRDefault="00D0510E">
      <w:pPr>
        <w:spacing w:after="0"/>
      </w:pPr>
    </w:p>
    <w:p w14:paraId="61B4D50C" w14:textId="61DA6AE7" w:rsidR="00D0510E" w:rsidRDefault="00ED1331" w:rsidP="00BD539C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ข้อมูล  ณ </w:t>
      </w:r>
      <w:r>
        <w:rPr>
          <w:rFonts w:ascii="TH SarabunIT๙" w:hAnsi="TH SarabunIT๙" w:cs="TH SarabunIT๙"/>
          <w:sz w:val="32"/>
          <w:szCs w:val="32"/>
        </w:rPr>
        <w:t xml:space="preserve">31 </w:t>
      </w:r>
      <w:r w:rsidR="00BD539C">
        <w:rPr>
          <w:rFonts w:ascii="TH SarabunIT๙" w:hAnsi="TH SarabunIT๙" w:cs="TH SarabunIT๙" w:hint="cs"/>
          <w:sz w:val="32"/>
          <w:szCs w:val="32"/>
          <w:cs/>
        </w:rPr>
        <w:t>ธันวา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คม </w:t>
      </w:r>
      <w:r>
        <w:rPr>
          <w:rFonts w:ascii="TH SarabunIT๙" w:hAnsi="TH SarabunIT๙" w:cs="TH SarabunIT๙"/>
          <w:sz w:val="32"/>
          <w:szCs w:val="32"/>
        </w:rPr>
        <w:t>256</w:t>
      </w:r>
      <w:r w:rsidR="00BD539C">
        <w:rPr>
          <w:rFonts w:ascii="TH SarabunIT๙" w:hAnsi="TH SarabunIT๙" w:cs="TH SarabunIT๙" w:hint="cs"/>
          <w:sz w:val="32"/>
          <w:szCs w:val="32"/>
          <w:cs/>
        </w:rPr>
        <w:t>8</w:t>
      </w:r>
    </w:p>
    <w:sectPr w:rsidR="00D0510E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50C26" w14:textId="77777777" w:rsidR="00AE43E0" w:rsidRDefault="00AE43E0">
      <w:pPr>
        <w:spacing w:line="240" w:lineRule="auto"/>
      </w:pPr>
      <w:r>
        <w:separator/>
      </w:r>
    </w:p>
  </w:endnote>
  <w:endnote w:type="continuationSeparator" w:id="0">
    <w:p w14:paraId="4D0743DC" w14:textId="77777777" w:rsidR="00AE43E0" w:rsidRDefault="00AE43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5C958" w14:textId="77777777" w:rsidR="00AE43E0" w:rsidRDefault="00AE43E0">
      <w:pPr>
        <w:spacing w:after="0"/>
      </w:pPr>
      <w:r>
        <w:separator/>
      </w:r>
    </w:p>
  </w:footnote>
  <w:footnote w:type="continuationSeparator" w:id="0">
    <w:p w14:paraId="0D1676A6" w14:textId="77777777" w:rsidR="00AE43E0" w:rsidRDefault="00AE43E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495F8" w14:textId="77777777" w:rsidR="00D0510E" w:rsidRDefault="00D0510E">
    <w:pPr>
      <w:pStyle w:val="a4"/>
      <w:ind w:rightChars="-409" w:right="-9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2F4D85"/>
    <w:rsid w:val="00453CC1"/>
    <w:rsid w:val="006E48FA"/>
    <w:rsid w:val="00AE43E0"/>
    <w:rsid w:val="00BD539C"/>
    <w:rsid w:val="00C00494"/>
    <w:rsid w:val="00C73168"/>
    <w:rsid w:val="00D0510E"/>
    <w:rsid w:val="00E37F45"/>
    <w:rsid w:val="00ED1331"/>
    <w:rsid w:val="00EF0B61"/>
    <w:rsid w:val="173F7C82"/>
    <w:rsid w:val="1FBA6224"/>
    <w:rsid w:val="2B0C3CDB"/>
    <w:rsid w:val="2C010E96"/>
    <w:rsid w:val="2DDF0BB1"/>
    <w:rsid w:val="2FCA4E3E"/>
    <w:rsid w:val="45C9361B"/>
    <w:rsid w:val="6808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01591"/>
  <w15:docId w15:val="{1B04B4DC-F66A-40DB-B8FC-D2F0E7E8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somruedee mekmork</dc:creator>
  <cp:lastModifiedBy>ตำรวจท่องเที่ยวหัวหิน พ.ต.ท.อาณัฐชัย ก.</cp:lastModifiedBy>
  <cp:revision>4</cp:revision>
  <dcterms:created xsi:type="dcterms:W3CDTF">2024-11-27T07:59:00Z</dcterms:created>
  <dcterms:modified xsi:type="dcterms:W3CDTF">2026-07-28T04:18:00Z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BEC25C53A7214392AB5AC26D120575A6_12</vt:lpwstr>
  </property>
</Properties>
</file>