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DF7C0" w14:textId="77777777" w:rsidR="00E37F45" w:rsidRDefault="00E37F45"/>
    <w:p w14:paraId="1938B315" w14:textId="2F3AE7E6" w:rsidR="00E37F45" w:rsidRDefault="00E37F45"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สถิติการให้บริการนักท่องเที่ยว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ประจำปีงบประมาณ พ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ศ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. 2569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 xml:space="preserve">ของ สถานีตำรวจท่องเที่ยว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 xml:space="preserve">กองกำกับการ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 xml:space="preserve">กองบังคับการตำรวจท่องเที่ยว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3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02"/>
        <w:gridCol w:w="4207"/>
        <w:gridCol w:w="930"/>
      </w:tblGrid>
      <w:tr w:rsidR="00622705" w14:paraId="6ABE15D4" w14:textId="77777777" w:rsidTr="00622705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5B66CF" w14:textId="77777777" w:rsidR="00622705" w:rsidRDefault="006227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ลำดับ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83CE3F" w14:textId="77777777" w:rsidR="00622705" w:rsidRDefault="006227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ประเภทความผิด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6E1534" w14:textId="77777777" w:rsidR="00622705" w:rsidRDefault="006227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.-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69</w:t>
            </w:r>
          </w:p>
        </w:tc>
      </w:tr>
      <w:tr w:rsidR="00622705" w14:paraId="54CAC60D" w14:textId="77777777" w:rsidTr="00622705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5858CF" w14:textId="77777777" w:rsidR="00622705" w:rsidRDefault="00622705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53BB2A" w14:textId="77777777" w:rsidR="00622705" w:rsidRDefault="00622705" w:rsidP="00453C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การให้บริการนักท่องเที่ยวทั่วไป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E5FC287" w14:textId="6D2F72AA" w:rsidR="00622705" w:rsidRDefault="00622705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4738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622705" w14:paraId="3E48D70E" w14:textId="77777777" w:rsidTr="00622705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1CB3F9" w14:textId="77777777" w:rsidR="00622705" w:rsidRDefault="006227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31035E" w14:textId="77777777" w:rsidR="00622705" w:rsidRDefault="006227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บริการช่วยเหลือด้านล่ามแปลภาษา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2068FC" w14:textId="77777777" w:rsidR="00622705" w:rsidRDefault="006227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</w:tr>
      <w:tr w:rsidR="00622705" w14:paraId="43872617" w14:textId="77777777" w:rsidTr="00622705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6F1293" w14:textId="77777777" w:rsidR="00622705" w:rsidRDefault="00622705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2846C0" w14:textId="77777777" w:rsidR="00622705" w:rsidRDefault="00622705" w:rsidP="00453C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ช่วยเหลือติดตามคืนทรัพย์สินให้แก่นักท่องเที่ยว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40199E" w14:textId="77777777" w:rsidR="00622705" w:rsidRDefault="00622705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</w:tr>
      <w:tr w:rsidR="00622705" w14:paraId="28CFAA3A" w14:textId="77777777" w:rsidTr="00622705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CD1E9E" w14:textId="77777777" w:rsidR="00622705" w:rsidRDefault="00622705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1C5A36" w14:textId="77777777" w:rsidR="00622705" w:rsidRDefault="00622705" w:rsidP="00453C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การระงับที่เกิดกับนักท่องเที่ยว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779D112" w14:textId="5E024266" w:rsidR="00622705" w:rsidRDefault="00622705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947C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622705" w14:paraId="23F33B13" w14:textId="77777777" w:rsidTr="00622705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C22B6B" w14:textId="77777777" w:rsidR="00622705" w:rsidRDefault="00622705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087220" w14:textId="77777777" w:rsidR="00622705" w:rsidRDefault="00622705" w:rsidP="00453C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</w:t>
            </w:r>
            <w:proofErr w:type="spellStart"/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แก้ไขปัญหาการเอารัดรัดเปรียบนักท่องเที่ยว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3877188" w14:textId="5B941C1C" w:rsidR="00622705" w:rsidRDefault="00622705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947C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622705" w14:paraId="0F1E4345" w14:textId="77777777" w:rsidTr="00622705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2E05B8" w14:textId="77777777" w:rsidR="00622705" w:rsidRDefault="006227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9E3811" w14:textId="77777777" w:rsidR="00622705" w:rsidRDefault="006227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การให้บริการอื่นๆ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9CBAA3" w14:textId="77777777" w:rsidR="00622705" w:rsidRDefault="006227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</w:p>
        </w:tc>
      </w:tr>
      <w:tr w:rsidR="00622705" w14:paraId="3FF379C0" w14:textId="77777777" w:rsidTr="00622705">
        <w:trPr>
          <w:trHeight w:val="405"/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076A89" w14:textId="77777777" w:rsidR="00622705" w:rsidRDefault="006227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DED274" w14:textId="77777777" w:rsidR="00622705" w:rsidRDefault="006227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9</w:t>
            </w:r>
          </w:p>
        </w:tc>
      </w:tr>
    </w:tbl>
    <w:p w14:paraId="7A9282E7" w14:textId="77777777" w:rsidR="00D0510E" w:rsidRDefault="00D0510E">
      <w:pPr>
        <w:spacing w:after="0"/>
      </w:pPr>
    </w:p>
    <w:p w14:paraId="61B4D50C" w14:textId="6E6B706D" w:rsidR="00D0510E" w:rsidRDefault="00ED1331" w:rsidP="0062270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ข้อมูล  ณ </w:t>
      </w:r>
      <w:r>
        <w:rPr>
          <w:rFonts w:ascii="TH SarabunIT๙" w:hAnsi="TH SarabunIT๙" w:cs="TH SarabunIT๙"/>
          <w:sz w:val="32"/>
          <w:szCs w:val="32"/>
        </w:rPr>
        <w:t xml:space="preserve">31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ม</w:t>
      </w:r>
      <w:r w:rsidR="00622705">
        <w:rPr>
          <w:rFonts w:ascii="TH SarabunIT๙" w:hAnsi="TH SarabunIT๙" w:cs="TH SarabunIT๙" w:hint="cs"/>
          <w:sz w:val="32"/>
          <w:szCs w:val="32"/>
          <w:cs/>
          <w:lang w:val="th-TH"/>
        </w:rPr>
        <w:t>กรา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คม </w:t>
      </w:r>
      <w:r>
        <w:rPr>
          <w:rFonts w:ascii="TH SarabunIT๙" w:hAnsi="TH SarabunIT๙" w:cs="TH SarabunIT๙"/>
          <w:sz w:val="32"/>
          <w:szCs w:val="32"/>
        </w:rPr>
        <w:t>2569</w:t>
      </w:r>
    </w:p>
    <w:sectPr w:rsidR="00D0510E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F5610" w14:textId="77777777" w:rsidR="00126B17" w:rsidRDefault="00126B17">
      <w:pPr>
        <w:spacing w:line="240" w:lineRule="auto"/>
      </w:pPr>
      <w:r>
        <w:separator/>
      </w:r>
    </w:p>
  </w:endnote>
  <w:endnote w:type="continuationSeparator" w:id="0">
    <w:p w14:paraId="5B504FD3" w14:textId="77777777" w:rsidR="00126B17" w:rsidRDefault="00126B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CCEE1" w14:textId="77777777" w:rsidR="00126B17" w:rsidRDefault="00126B17">
      <w:pPr>
        <w:spacing w:after="0"/>
      </w:pPr>
      <w:r>
        <w:separator/>
      </w:r>
    </w:p>
  </w:footnote>
  <w:footnote w:type="continuationSeparator" w:id="0">
    <w:p w14:paraId="4FDA1A8C" w14:textId="77777777" w:rsidR="00126B17" w:rsidRDefault="00126B1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495F8" w14:textId="77777777" w:rsidR="00D0510E" w:rsidRDefault="00D0510E">
    <w:pPr>
      <w:pStyle w:val="a4"/>
      <w:ind w:rightChars="-409" w:right="-9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126B17"/>
    <w:rsid w:val="00172A27"/>
    <w:rsid w:val="002F4D85"/>
    <w:rsid w:val="00453CC1"/>
    <w:rsid w:val="00622705"/>
    <w:rsid w:val="006E48FA"/>
    <w:rsid w:val="00C00494"/>
    <w:rsid w:val="00C73168"/>
    <w:rsid w:val="00D0510E"/>
    <w:rsid w:val="00E37F45"/>
    <w:rsid w:val="00ED1331"/>
    <w:rsid w:val="00EF0B61"/>
    <w:rsid w:val="173F7C82"/>
    <w:rsid w:val="1FBA6224"/>
    <w:rsid w:val="2B0C3CDB"/>
    <w:rsid w:val="2C010E96"/>
    <w:rsid w:val="2DDF0BB1"/>
    <w:rsid w:val="2FCA4E3E"/>
    <w:rsid w:val="45C9361B"/>
    <w:rsid w:val="6808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01591"/>
  <w15:docId w15:val="{1B04B4DC-F66A-40DB-B8FC-D2F0E7E8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somruedee mekmork</dc:creator>
  <cp:lastModifiedBy>ตำรวจท่องเที่ยวหัวหิน พ.ต.ท.อาณัฐชัย ก.</cp:lastModifiedBy>
  <cp:revision>4</cp:revision>
  <dcterms:created xsi:type="dcterms:W3CDTF">2024-11-27T07:59:00Z</dcterms:created>
  <dcterms:modified xsi:type="dcterms:W3CDTF">2026-07-28T04:19:00Z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1054-12.2.0.22549</vt:lpwstr>
  </property>
  <property fmtid="{D5CDD505-2E9C-101B-9397-08002B2CF9AE}" pid="3" name="ICV">
    <vt:lpwstr>BEC25C53A7214392AB5AC26D120575A6_12</vt:lpwstr>
  </property>
</Properties>
</file>