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68B08" w14:textId="77777777" w:rsidR="002A3C00" w:rsidRDefault="00613B9C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สถิติการจับกุมแยกประเภทความผิด ของ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สถานีตำรวจท่องเที่ยว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กองกำกับการ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กองบังคับการตำรวจท่องเที่ยว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3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9"/>
        <w:gridCol w:w="5477"/>
        <w:gridCol w:w="868"/>
      </w:tblGrid>
      <w:tr w:rsidR="00887F87" w14:paraId="021EAF8B" w14:textId="77777777" w:rsidTr="004B591A">
        <w:trPr>
          <w:trHeight w:val="405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4800A11A" w14:textId="77777777" w:rsidR="00887F87" w:rsidRDefault="00887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</w:tcPr>
          <w:p w14:paraId="5B312B33" w14:textId="77777777" w:rsidR="00887F87" w:rsidRDefault="00887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</w:tcPr>
          <w:p w14:paraId="08532BAE" w14:textId="77777777" w:rsidR="00887F87" w:rsidRDefault="00887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887F87" w14:paraId="71989634" w14:textId="77777777" w:rsidTr="004B591A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12875" w14:textId="77777777" w:rsidR="00887F87" w:rsidRDefault="00887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กลุ่มที่</w:t>
            </w:r>
          </w:p>
        </w:tc>
        <w:tc>
          <w:tcPr>
            <w:tcW w:w="5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FCDA" w14:textId="77777777" w:rsidR="00887F87" w:rsidRDefault="00887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ประเภทความผิด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61AC6" w14:textId="77777777" w:rsidR="00887F87" w:rsidRDefault="00887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.-6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  <w:t>8</w:t>
            </w:r>
          </w:p>
        </w:tc>
      </w:tr>
      <w:tr w:rsidR="00887F87" w14:paraId="4FA49BDC" w14:textId="77777777" w:rsidTr="004B591A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2A27" w14:textId="77777777" w:rsidR="00887F87" w:rsidRDefault="00887F87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5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8C4F4" w14:textId="77777777" w:rsidR="00887F87" w:rsidRDefault="00887F87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ทัวร์ด้อยคุณภาพ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/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ร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บ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ธุรกิจนำเที่ยวและมัคคุเทศก์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8939E" w14:textId="77777777" w:rsidR="00887F87" w:rsidRDefault="00887F87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25</w:t>
            </w:r>
          </w:p>
        </w:tc>
      </w:tr>
      <w:tr w:rsidR="00887F87" w14:paraId="1ACF614F" w14:textId="77777777" w:rsidTr="004B591A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C30A4" w14:textId="77777777" w:rsidR="00887F87" w:rsidRDefault="00887F87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5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0F17" w14:textId="77777777" w:rsidR="00887F87" w:rsidRDefault="00887F87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หลอกลวงให้ซื้อสินค้า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/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บริการที่ได้คุณภาพและในวงเงินสูง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6EDF4" w14:textId="386BAA85" w:rsidR="00887F87" w:rsidRDefault="00887F87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0</w:t>
            </w:r>
          </w:p>
        </w:tc>
      </w:tr>
      <w:tr w:rsidR="00887F87" w14:paraId="6D5EDA38" w14:textId="77777777" w:rsidTr="004B591A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4DAF5" w14:textId="77777777" w:rsidR="00887F87" w:rsidRDefault="00887F87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5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0B8E1" w14:textId="77777777" w:rsidR="00887F87" w:rsidRDefault="00887F87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ยานพาหนะเอารัดเอาเปรียบนักท่องเที่ยว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15B57" w14:textId="77777777" w:rsidR="00887F87" w:rsidRDefault="00887F87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30</w:t>
            </w:r>
          </w:p>
        </w:tc>
      </w:tr>
      <w:tr w:rsidR="00887F87" w14:paraId="6EE89A33" w14:textId="77777777" w:rsidTr="004B591A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6950C" w14:textId="77777777" w:rsidR="00887F87" w:rsidRDefault="00887F87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5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0CD32" w14:textId="77777777" w:rsidR="00887F87" w:rsidRDefault="00887F87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สถานบริการผิดกฎหมาย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CB6ED" w14:textId="77777777" w:rsidR="00887F87" w:rsidRDefault="00887F87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2</w:t>
            </w:r>
          </w:p>
        </w:tc>
      </w:tr>
      <w:tr w:rsidR="00887F87" w14:paraId="072A32C6" w14:textId="77777777" w:rsidTr="004B591A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07FF3" w14:textId="77777777" w:rsidR="00887F87" w:rsidRDefault="00887F87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5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97CFF" w14:textId="77777777" w:rsidR="00887F87" w:rsidRDefault="00887F87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จัดระเบียบการจราจร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ในแหล่งท่องเที่ยวสำคัญ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15E2" w14:textId="77777777" w:rsidR="00887F87" w:rsidRDefault="00887F87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32</w:t>
            </w:r>
          </w:p>
        </w:tc>
      </w:tr>
      <w:tr w:rsidR="00887F87" w14:paraId="08648A42" w14:textId="77777777" w:rsidTr="004B591A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8F8C" w14:textId="77777777" w:rsidR="00887F87" w:rsidRDefault="00887F87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6</w:t>
            </w:r>
          </w:p>
        </w:tc>
        <w:tc>
          <w:tcPr>
            <w:tcW w:w="5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1E1D9" w14:textId="77777777" w:rsidR="00887F87" w:rsidRDefault="00887F87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ยาเสพติดในแหล่งท่องเที่ยว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22290" w14:textId="26E7D228" w:rsidR="00887F87" w:rsidRDefault="00887F87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 w:rsidRPr="00F812E8"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0</w:t>
            </w:r>
          </w:p>
        </w:tc>
      </w:tr>
      <w:tr w:rsidR="00887F87" w14:paraId="1FBCFBA6" w14:textId="77777777" w:rsidTr="004B591A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8AB72" w14:textId="77777777" w:rsidR="00887F87" w:rsidRDefault="00887F87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7</w:t>
            </w:r>
          </w:p>
        </w:tc>
        <w:tc>
          <w:tcPr>
            <w:tcW w:w="5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5E100" w14:textId="77777777" w:rsidR="00887F87" w:rsidRDefault="00887F87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อาชญากรรมข้ามชาติและลักลอบหลบหนีเข้าเมือง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57365" w14:textId="1BC3F730" w:rsidR="00887F87" w:rsidRDefault="00887F87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 w:rsidRPr="00F812E8"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0</w:t>
            </w:r>
          </w:p>
        </w:tc>
      </w:tr>
      <w:tr w:rsidR="00887F87" w14:paraId="394DBB3B" w14:textId="77777777" w:rsidTr="004B591A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ECFE5" w14:textId="77777777" w:rsidR="00887F87" w:rsidRDefault="00887F87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8</w:t>
            </w:r>
          </w:p>
        </w:tc>
        <w:tc>
          <w:tcPr>
            <w:tcW w:w="5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A4DB2" w14:textId="77777777" w:rsidR="00887F87" w:rsidRDefault="00887F87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อุบัติเหตุและมาตรฐานความปลอดภัยในวงจร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86C6" w14:textId="2B0EC7F0" w:rsidR="00887F87" w:rsidRDefault="00887F87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 w:rsidRPr="00F812E8"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0</w:t>
            </w:r>
          </w:p>
        </w:tc>
      </w:tr>
      <w:tr w:rsidR="00887F87" w14:paraId="5DC5F095" w14:textId="77777777" w:rsidTr="004B591A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4A644" w14:textId="77777777" w:rsidR="00887F87" w:rsidRDefault="00887F87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9</w:t>
            </w:r>
          </w:p>
        </w:tc>
        <w:tc>
          <w:tcPr>
            <w:tcW w:w="5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B64C2" w14:textId="77777777" w:rsidR="00887F87" w:rsidRDefault="00887F87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คดีอาชญากรรมที่สำคัญและส่งผลการะทบกับนักท่องเที่ยว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5293D" w14:textId="673339CE" w:rsidR="00887F87" w:rsidRDefault="00887F87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 w:rsidRPr="00F812E8"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0</w:t>
            </w:r>
          </w:p>
        </w:tc>
      </w:tr>
      <w:tr w:rsidR="00887F87" w14:paraId="7A67FB1B" w14:textId="77777777" w:rsidTr="004B591A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B66BD" w14:textId="77777777" w:rsidR="00887F87" w:rsidRDefault="00887F87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10</w:t>
            </w:r>
          </w:p>
        </w:tc>
        <w:tc>
          <w:tcPr>
            <w:tcW w:w="5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115A3" w14:textId="1FC7B8CC" w:rsidR="00887F87" w:rsidRDefault="00887F87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ทำตัวเป็นผู้อิทธิพล มาเฟีย</w:t>
            </w:r>
            <w:r w:rsidR="004B591A"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  <w:lang w:val="th-TH"/>
              </w:rPr>
              <w:t>ร์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 พกพาอาวุธบริเวณสถานที่ท่องเที่ยว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7D1CC" w14:textId="77777777" w:rsidR="00887F87" w:rsidRDefault="00887F87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5</w:t>
            </w:r>
          </w:p>
        </w:tc>
      </w:tr>
      <w:tr w:rsidR="00887F87" w14:paraId="19DAF32D" w14:textId="77777777" w:rsidTr="004B591A">
        <w:trPr>
          <w:trHeight w:val="405"/>
          <w:jc w:val="center"/>
        </w:trPr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92D4E" w14:textId="77777777" w:rsidR="00887F87" w:rsidRDefault="00887F87" w:rsidP="00BC2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รวม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BAB6E" w14:textId="77777777" w:rsidR="00887F87" w:rsidRDefault="00887F87" w:rsidP="00BC2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  <w:t>94</w:t>
            </w:r>
          </w:p>
        </w:tc>
      </w:tr>
    </w:tbl>
    <w:p w14:paraId="7FAFC6E8" w14:textId="77777777" w:rsidR="002A3C00" w:rsidRDefault="002A3C00">
      <w:pPr>
        <w:rPr>
          <w:rFonts w:ascii="TH SarabunIT๙" w:hAnsi="TH SarabunIT๙" w:cs="TH SarabunIT๙"/>
          <w:sz w:val="32"/>
          <w:szCs w:val="32"/>
        </w:rPr>
      </w:pPr>
    </w:p>
    <w:p w14:paraId="156EB004" w14:textId="0111132C" w:rsidR="002A3C00" w:rsidRDefault="00613B9C" w:rsidP="00887F87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ข้อมูล ณ วันที่  </w:t>
      </w:r>
      <w:r>
        <w:rPr>
          <w:rFonts w:ascii="TH SarabunIT๙" w:hAnsi="TH SarabunIT๙" w:cs="TH SarabunIT๙"/>
          <w:sz w:val="32"/>
          <w:szCs w:val="32"/>
        </w:rPr>
        <w:t xml:space="preserve">31 </w:t>
      </w:r>
      <w:r w:rsidR="0026452E">
        <w:rPr>
          <w:rFonts w:ascii="TH SarabunIT๙" w:hAnsi="TH SarabunIT๙" w:cs="TH SarabunIT๙" w:hint="cs"/>
          <w:sz w:val="32"/>
          <w:szCs w:val="32"/>
          <w:cs/>
          <w:lang w:val="th-TH"/>
        </w:rPr>
        <w:t>ตุลาคม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256</w:t>
      </w:r>
      <w:r w:rsidR="00256285">
        <w:rPr>
          <w:rFonts w:ascii="TH SarabunIT๙" w:hAnsi="TH SarabunIT๙" w:cs="TH SarabunIT๙" w:hint="cs"/>
          <w:sz w:val="32"/>
          <w:szCs w:val="32"/>
          <w:cs/>
        </w:rPr>
        <w:t>8</w:t>
      </w:r>
    </w:p>
    <w:sectPr w:rsidR="002A3C0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92CE2" w14:textId="77777777" w:rsidR="00D65B6D" w:rsidRDefault="00D65B6D">
      <w:pPr>
        <w:spacing w:line="240" w:lineRule="auto"/>
      </w:pPr>
      <w:r>
        <w:separator/>
      </w:r>
    </w:p>
  </w:endnote>
  <w:endnote w:type="continuationSeparator" w:id="0">
    <w:p w14:paraId="4142C490" w14:textId="77777777" w:rsidR="00D65B6D" w:rsidRDefault="00D65B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?">
    <w:altName w:val="Microsoft YaHei"/>
    <w:charset w:val="86"/>
    <w:family w:val="swiss"/>
    <w:pitch w:val="default"/>
    <w:sig w:usb0="00000000" w:usb1="00000000" w:usb2="00000010" w:usb3="00000000" w:csb0="0004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50844" w14:textId="77777777" w:rsidR="00D65B6D" w:rsidRDefault="00D65B6D">
      <w:pPr>
        <w:spacing w:after="0"/>
      </w:pPr>
      <w:r>
        <w:separator/>
      </w:r>
    </w:p>
  </w:footnote>
  <w:footnote w:type="continuationSeparator" w:id="0">
    <w:p w14:paraId="1D2050E4" w14:textId="77777777" w:rsidR="00D65B6D" w:rsidRDefault="00D65B6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0DC"/>
    <w:rsid w:val="000D60AC"/>
    <w:rsid w:val="001C601A"/>
    <w:rsid w:val="001F7155"/>
    <w:rsid w:val="00256285"/>
    <w:rsid w:val="0026452E"/>
    <w:rsid w:val="00296005"/>
    <w:rsid w:val="002A3C00"/>
    <w:rsid w:val="00406B9B"/>
    <w:rsid w:val="004850DC"/>
    <w:rsid w:val="004B591A"/>
    <w:rsid w:val="00613B9C"/>
    <w:rsid w:val="006E48FA"/>
    <w:rsid w:val="007420FE"/>
    <w:rsid w:val="007774AD"/>
    <w:rsid w:val="007D145C"/>
    <w:rsid w:val="007D29D2"/>
    <w:rsid w:val="00887F87"/>
    <w:rsid w:val="00901002"/>
    <w:rsid w:val="00925B70"/>
    <w:rsid w:val="009476D5"/>
    <w:rsid w:val="00A21F35"/>
    <w:rsid w:val="00B66F13"/>
    <w:rsid w:val="00BC23FF"/>
    <w:rsid w:val="00BC2FCC"/>
    <w:rsid w:val="00C460CB"/>
    <w:rsid w:val="00D65B6D"/>
    <w:rsid w:val="00EF0B61"/>
    <w:rsid w:val="00FC5959"/>
    <w:rsid w:val="00FD48D9"/>
    <w:rsid w:val="11522A9C"/>
    <w:rsid w:val="153775EE"/>
    <w:rsid w:val="1AFF4CFA"/>
    <w:rsid w:val="1F027F17"/>
    <w:rsid w:val="41B56DC3"/>
    <w:rsid w:val="48F6555E"/>
    <w:rsid w:val="4D113A2E"/>
    <w:rsid w:val="53987B5E"/>
    <w:rsid w:val="759B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B3781"/>
  <w15:docId w15:val="{84B5160B-8D24-4647-9162-B226222AA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somruedee mekmork</dc:creator>
  <cp:lastModifiedBy>ตำรวจท่องเที่ยวหัวหิน พ.ต.ท.อาณัฐชัย ก.</cp:lastModifiedBy>
  <cp:revision>14</cp:revision>
  <cp:lastPrinted>2026-07-20T03:46:00Z</cp:lastPrinted>
  <dcterms:created xsi:type="dcterms:W3CDTF">2024-11-27T07:51:00Z</dcterms:created>
  <dcterms:modified xsi:type="dcterms:W3CDTF">2026-07-28T03:44:00Z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1054-12.2.0.22549</vt:lpwstr>
  </property>
  <property fmtid="{D5CDD505-2E9C-101B-9397-08002B2CF9AE}" pid="3" name="ICV">
    <vt:lpwstr>AA539B1793CA46FDB6F9FFF6C23221A4_12</vt:lpwstr>
  </property>
</Properties>
</file>