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191"/>
        <w:tblW w:w="146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205"/>
        <w:gridCol w:w="1548"/>
        <w:gridCol w:w="1548"/>
        <w:gridCol w:w="1686"/>
        <w:gridCol w:w="1686"/>
        <w:gridCol w:w="1346"/>
        <w:gridCol w:w="1517"/>
        <w:gridCol w:w="1499"/>
        <w:gridCol w:w="1698"/>
      </w:tblGrid>
      <w:tr w14:paraId="7BD8C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7F63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6E2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เดือน</w:t>
            </w:r>
          </w:p>
        </w:tc>
        <w:tc>
          <w:tcPr>
            <w:tcW w:w="6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FAD67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จำนวนนักท่องเที่ยวชาวไทย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คน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03120F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จำนวนนักท่องเที่ยวชาวต่างชาติ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คน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35B1E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B4D3F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F4B84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0FAC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สมุทรสาคร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108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สมุทรสงคราม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1735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เพชรบุรี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1EDE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ประจวบคีรีขันธ์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6E7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สมุทรสาคร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D57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สมุทรสงคราม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61A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เพชรบุรี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A76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ประจวบคีรีขันธ์</w:t>
            </w:r>
          </w:p>
        </w:tc>
      </w:tr>
      <w:tr w14:paraId="6BE8A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1BC8C5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F1D43B">
            <w:pPr>
              <w:spacing w:after="0" w:line="240" w:lineRule="auto"/>
              <w:rPr>
                <w:rFonts w:hint="default" w:ascii="TH SarabunPSK" w:hAnsi="TH SarabunPSK" w:eastAsia="Times New Roman" w:cs="TH SarabunPSK"/>
                <w:color w:val="000000"/>
                <w:sz w:val="32"/>
                <w:szCs w:val="32"/>
                <w:lang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มกราคม</w:t>
            </w:r>
            <w:r>
              <w:rPr>
                <w:rFonts w:hint="default" w:ascii="TH SarabunPSK" w:hAnsi="TH SarabunPSK" w:eastAsia="Times New Roman" w:cs="TH SarabunPSK"/>
                <w:color w:val="000000"/>
                <w:sz w:val="32"/>
                <w:szCs w:val="32"/>
                <w:cs w:val="0"/>
                <w:lang w:bidi="th-TH"/>
              </w:rPr>
              <w:t xml:space="preserve"> 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7AAC8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153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220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0FA236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521</w:t>
            </w:r>
            <w:r>
              <w:rPr>
                <w:rFonts w:hint="default" w:ascii="TH SarabunPSK" w:hAnsi="TH SarabunPSK" w:eastAsia="Times New Roman" w:cs="TH SarabunPSK"/>
                <w:color w:val="000000"/>
                <w:sz w:val="32"/>
                <w:szCs w:val="32"/>
                <w:cs w:val="0"/>
                <w:lang/>
              </w:rPr>
              <w:t>,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433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CEA64C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954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669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CE5953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958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732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4582F9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315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BE3850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337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833531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32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231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9C9ABA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75,936</w:t>
            </w:r>
          </w:p>
        </w:tc>
      </w:tr>
      <w:tr w14:paraId="50FE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D6AEE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000936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กุมภาพันธ์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E5926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148,036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5EDC4C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495,669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6331D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889,994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3C1C4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880,390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3D5B0F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1,725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DB4D00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16,878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25F130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25,481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A27F67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67,974</w:t>
            </w:r>
          </w:p>
        </w:tc>
      </w:tr>
      <w:tr w14:paraId="2380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9233E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DEA9AC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มีนาคม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1FE329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153,388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5A4DCD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480,027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763E7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903,595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7051C3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873,211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FD6C34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1,367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2CA981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14,947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FB6EC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25,341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C94C47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61,910</w:t>
            </w:r>
          </w:p>
        </w:tc>
      </w:tr>
      <w:tr w14:paraId="02506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7FA0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2EA612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เมษายน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A5D2BD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148,062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25A1A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473,853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976F2F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941,610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9152D0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977,410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2CF41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1,266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75B45A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16,767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49BF7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25,532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302034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58,217</w:t>
            </w:r>
          </w:p>
        </w:tc>
      </w:tr>
      <w:tr w14:paraId="6B17C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1B158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1678FF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พฤษภาคม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2CB703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138,019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5C8E8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489,475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A92574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948,426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0E9D52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923,193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B625E3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1,023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839CD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13,960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2E3A20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21,002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78B080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47,250</w:t>
            </w:r>
          </w:p>
        </w:tc>
      </w:tr>
      <w:tr w14:paraId="6AEB7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3FC7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9BD25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มิถุนายน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1A12B4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141,072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4C4A33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446,614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752F4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799,651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C63EF8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846,072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6A9240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1,070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97925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14,651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293665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18,058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186BC6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49,521</w:t>
            </w:r>
          </w:p>
        </w:tc>
      </w:tr>
      <w:tr w14:paraId="479D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22DE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7701CE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กรกฎาคม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8D195A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124,527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12392E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362,795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288F59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882,740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1029EA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906,759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24D518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740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0FC074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14,162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56E799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23,803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FFC109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67,192</w:t>
            </w:r>
          </w:p>
        </w:tc>
      </w:tr>
      <w:tr w14:paraId="6903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8DC81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42030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สิงหาคม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7B1A4E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115,388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ACF86E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353,888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C3627C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837,599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A616AD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876,318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C0A66A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989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BD19DB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15,899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95CF3B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22,069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3C0120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60,209</w:t>
            </w:r>
          </w:p>
        </w:tc>
      </w:tr>
      <w:tr w14:paraId="62103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81B5B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25FF08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กันยายน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B5BAE9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120,070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D050CA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364,348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B82E8C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767,359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DE908A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767,386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5BFC9D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787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F6DDE4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16,057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AB38E9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22,668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32E9E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60,493</w:t>
            </w:r>
          </w:p>
        </w:tc>
      </w:tr>
      <w:tr w14:paraId="39940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18FC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457B1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ตุลาคม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900B3B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117,877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BA329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393,260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7F35BC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806,545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3D3EF8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819,098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5897B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610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982847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10,299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4DD12E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22,562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5EC40D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68,643</w:t>
            </w:r>
          </w:p>
        </w:tc>
      </w:tr>
      <w:tr w14:paraId="3D73F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FA599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4B0370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พฤศจิกายน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CFD1F5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114,578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B6578F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398,276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49BB39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801,184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A07557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861,584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C25935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731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E50E7D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9,688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6988C9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23,795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1436A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70,404</w:t>
            </w:r>
          </w:p>
        </w:tc>
      </w:tr>
      <w:tr w14:paraId="19683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A7769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7CE036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ธันวาคม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B2464A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134,212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3F7A73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467,566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494107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1,010,577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08CAD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1,022,584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319F3D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1,041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B6D18E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12,738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923218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24,769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87FB5">
            <w:pPr>
              <w:spacing w:after="0" w:line="240" w:lineRule="auto"/>
              <w:jc w:val="right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74,095</w:t>
            </w:r>
          </w:p>
        </w:tc>
      </w:tr>
      <w:tr w14:paraId="043DE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8CC5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รวม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34433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  <w:t>1,608,449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AC2D45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  <w:t xml:space="preserve"> 5,247,204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19A9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  <w:t xml:space="preserve"> 10,543,949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A55E43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  <w:t xml:space="preserve"> 10,712,737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E1964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  <w:t xml:space="preserve"> 126,64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C0DE2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  <w:t xml:space="preserve"> 168,383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1678C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  <w:t xml:space="preserve"> 287,311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24F7A8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b/>
                <w:bCs/>
                <w:color w:val="000000"/>
                <w:sz w:val="32"/>
                <w:szCs w:val="32"/>
              </w:rPr>
              <w:t xml:space="preserve"> 761,844</w:t>
            </w:r>
          </w:p>
        </w:tc>
      </w:tr>
    </w:tbl>
    <w:p w14:paraId="560037BF">
      <w:pPr>
        <w:jc w:val="center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สถิตินักท่องเที่ยวที่เข้ามาในพื้นที่ ประจำปี พ</w:t>
      </w:r>
      <w:r>
        <w:rPr>
          <w:rFonts w:hint="default" w:ascii="TH SarabunIT๙" w:hAnsi="TH SarabunIT๙" w:cs="TH SarabunIT๙"/>
          <w:sz w:val="32"/>
          <w:szCs w:val="32"/>
          <w:cs/>
        </w:rPr>
        <w:t>.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sz w:val="32"/>
          <w:szCs w:val="32"/>
          <w:cs/>
        </w:rPr>
        <w:t>. 256</w:t>
      </w:r>
      <w:r>
        <w:rPr>
          <w:rFonts w:hint="default" w:ascii="TH SarabunIT๙" w:hAnsi="TH SarabunIT๙" w:cs="TH SarabunIT๙"/>
          <w:sz w:val="32"/>
          <w:szCs w:val="32"/>
        </w:rPr>
        <w:t>8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ของสถานีตำรวจท่องเที่ยว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2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กองกำกับการ </w:t>
      </w:r>
      <w:r>
        <w:rPr>
          <w:rFonts w:hint="default" w:ascii="TH SarabunIT๙" w:hAnsi="TH SarabunIT๙" w:cs="TH SarabunIT๙"/>
          <w:sz w:val="32"/>
          <w:szCs w:val="32"/>
          <w:cs/>
        </w:rPr>
        <w:t xml:space="preserve">1 </w:t>
      </w:r>
      <w:r>
        <w:rPr>
          <w:rFonts w:hint="default" w:ascii="TH SarabunIT๙" w:hAnsi="TH SarabunIT๙" w:cs="TH SarabunIT๙"/>
          <w:sz w:val="32"/>
          <w:szCs w:val="32"/>
          <w:cs/>
          <w:lang w:val="th-TH" w:bidi="th-TH"/>
        </w:rPr>
        <w:t xml:space="preserve">กองบังคับการตำรวจท่องเที่ยว </w:t>
      </w:r>
      <w:r>
        <w:rPr>
          <w:rFonts w:hint="default" w:ascii="TH SarabunIT๙" w:hAnsi="TH SarabunIT๙" w:cs="TH SarabunIT๙"/>
          <w:sz w:val="32"/>
          <w:szCs w:val="32"/>
          <w:cs/>
        </w:rPr>
        <w:t>3</w:t>
      </w: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11"/>
    <w:rsid w:val="00073DA7"/>
    <w:rsid w:val="00077011"/>
    <w:rsid w:val="00140427"/>
    <w:rsid w:val="00636866"/>
    <w:rsid w:val="006E48FA"/>
    <w:rsid w:val="00B51DEE"/>
    <w:rsid w:val="00CB3BF3"/>
    <w:rsid w:val="00EF0B61"/>
    <w:rsid w:val="06E95806"/>
    <w:rsid w:val="71447D68"/>
    <w:rsid w:val="75A2695F"/>
    <w:rsid w:val="7C28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1044</Characters>
  <Lines>8</Lines>
  <Paragraphs>2</Paragraphs>
  <TotalTime>18</TotalTime>
  <ScaleCrop>false</ScaleCrop>
  <LinksUpToDate>false</LinksUpToDate>
  <CharactersWithSpaces>1224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2025-01-06T05:01:00Z</dcterms:created>
  <dc:creator>somruedee mekmork</dc:creator>
  <cp:lastModifiedBy>TPD213huahin huahin</cp:lastModifiedBy>
  <cp:lastPrinted>2026-05-07T02:53:39Z</cp:lastPrinted>
  <dcterms:modified xsi:type="dcterms:W3CDTF">2026-05-07T02:54:37Z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8F7F042675C1408EAD0D710D8A9E9691_12</vt:lpwstr>
  </property>
</Properties>
</file>