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940"/>
        <w:gridCol w:w="1090"/>
        <w:gridCol w:w="1104"/>
        <w:gridCol w:w="1068"/>
        <w:gridCol w:w="1092"/>
        <w:gridCol w:w="1107"/>
        <w:gridCol w:w="1092"/>
      </w:tblGrid>
      <w:tr w14:paraId="6761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2AD38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</w:p>
          <w:p w14:paraId="207752EC">
            <w:pPr>
              <w:spacing w:after="0" w:line="240" w:lineRule="auto"/>
              <w:jc w:val="thaiDistribute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สถิติการให้บริการนักท่องเที่ยว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ประจำปีงบประมาณ พ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.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. 2569 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ของ สถานีตำรวจท่องเที่ยว 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กองกำกับการ 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กองบังคับการตำรวจท่องเที่ยว 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3</w:t>
            </w:r>
          </w:p>
        </w:tc>
      </w:tr>
      <w:tr w14:paraId="4B70D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D49D3">
            <w:pPr>
              <w:spacing w:after="0" w:line="240" w:lineRule="auto"/>
              <w:jc w:val="thaiDistribute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</w:p>
        </w:tc>
      </w:tr>
      <w:tr w14:paraId="34A5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9F299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C8EA8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ประเภทความผิด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989EB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ต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CA968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BB4A1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ธ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D57A8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8B9B3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8D090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</w:t>
            </w: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9</w:t>
            </w:r>
          </w:p>
        </w:tc>
      </w:tr>
      <w:tr w14:paraId="0D1E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73D6F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CB619">
            <w:pPr>
              <w:spacing w:after="0" w:line="240" w:lineRule="auto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การให้บริการนักท่องเที่ยวทั่วไป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2B0B4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1B824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2133E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92D61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EC5D1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7CC21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</w:tr>
      <w:tr w14:paraId="6AC0C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34259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544FF">
            <w:pPr>
              <w:spacing w:after="0" w:line="240" w:lineRule="auto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บริการช่วยเหลือด้านล่ามแปลภาษา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4BD6F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41A27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C00F1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CEEED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6B79D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E0BF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2</w:t>
            </w:r>
          </w:p>
        </w:tc>
      </w:tr>
      <w:tr w14:paraId="781F0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472A5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EE428">
            <w:pPr>
              <w:spacing w:after="0" w:line="240" w:lineRule="auto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ช่วยเหลือติดตามคืนทรัพย์สินให้แก่นักท่องเที่ยว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39F8F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D0BCD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A874F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5BCFF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07C52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E2F08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</w:tr>
      <w:tr w14:paraId="43A4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D8029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A8721">
            <w:pPr>
              <w:spacing w:after="0" w:line="240" w:lineRule="auto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การระงับที่เกิดกับนักท่องเที่ยว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EB57C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52E3C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BABFC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1A382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A9E93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239E8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</w:tr>
      <w:tr w14:paraId="02BE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3A205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B4BB8">
            <w:pPr>
              <w:spacing w:after="0" w:line="240" w:lineRule="auto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  <w:lang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การ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 w:val="0"/>
                <w:lang w:bidi="th-TH"/>
              </w:rPr>
              <w:t>แก้ไขปัญหาการเอารัดรัดเปรียบนักท่องเที่ยว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4AAA2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2EC0F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6C1CF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5EB2F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C1A67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DC154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</w:tr>
      <w:tr w14:paraId="41565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1CED6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8D451">
            <w:pPr>
              <w:spacing w:after="0" w:line="240" w:lineRule="auto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การให้บริการอื่นๆ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5F979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06CD3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BBAA2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3CCD8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634D8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5E2B1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5</w:t>
            </w:r>
          </w:p>
        </w:tc>
      </w:tr>
      <w:tr w14:paraId="38CFB588">
        <w:trPr>
          <w:trHeight w:val="40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403FC">
            <w:pPr>
              <w:spacing w:after="0" w:line="240" w:lineRule="auto"/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99538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E4170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13317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1C52E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66F05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DEFA6">
            <w:pPr>
              <w:spacing w:after="0" w:line="240" w:lineRule="auto"/>
              <w:jc w:val="center"/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hint="default" w:ascii="TH SarabunIT๙" w:hAnsi="TH SarabunIT๙" w:eastAsia="Times New Roman" w:cs="TH SarabunIT๙"/>
                <w:sz w:val="32"/>
                <w:szCs w:val="32"/>
              </w:rPr>
              <w:t>7</w:t>
            </w:r>
          </w:p>
        </w:tc>
      </w:tr>
    </w:tbl>
    <w:p w14:paraId="6C72364F">
      <w:pPr>
        <w:spacing w:after="0"/>
      </w:pPr>
    </w:p>
    <w:p w14:paraId="73911EAC">
      <w:pPr>
        <w:spacing w:after="0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ข้อมูล  ณ </w:t>
      </w:r>
      <w:r>
        <w:rPr>
          <w:rFonts w:hint="default" w:ascii="TH SarabunIT๙" w:hAnsi="TH SarabunIT๙" w:cs="TH SarabunIT๙"/>
          <w:sz w:val="32"/>
          <w:szCs w:val="32"/>
        </w:rPr>
        <w:t xml:space="preserve">31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มีนาคม </w:t>
      </w:r>
      <w:r>
        <w:rPr>
          <w:rFonts w:hint="default" w:ascii="TH SarabunIT๙" w:hAnsi="TH SarabunIT๙" w:cs="TH SarabunIT๙"/>
          <w:sz w:val="32"/>
          <w:szCs w:val="32"/>
        </w:rPr>
        <w:t>2569</w:t>
      </w:r>
      <w:bookmarkStart w:id="0" w:name="_GoBack"/>
      <w:bookmarkEnd w:id="0"/>
    </w:p>
    <w:sectPr>
      <w:headerReference r:id="rId5" w:type="default"/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E481E">
    <w:pPr>
      <w:pStyle w:val="5"/>
      <w:ind w:right="-900" w:rightChars="-4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F4D85"/>
    <w:rsid w:val="006E48FA"/>
    <w:rsid w:val="00EF0B61"/>
    <w:rsid w:val="173F7C82"/>
    <w:rsid w:val="1FBA6224"/>
    <w:rsid w:val="2B0C3CDB"/>
    <w:rsid w:val="2C010E96"/>
    <w:rsid w:val="2DDF0BB1"/>
    <w:rsid w:val="2FCA4E3E"/>
    <w:rsid w:val="45C9361B"/>
    <w:rsid w:val="680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6</TotalTime>
  <ScaleCrop>false</ScaleCrop>
  <LinksUpToDate>false</LinksUpToDate>
  <CharactersWithSpaces>421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2024-11-27T07:59:00Z</dcterms:created>
  <dc:creator>somruedee mekmork</dc:creator>
  <cp:lastModifiedBy>TPD213huahin huahin</cp:lastModifiedBy>
  <dcterms:modified xsi:type="dcterms:W3CDTF">2026-05-07T04:09:20Z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BEC25C53A7214392AB5AC26D120575A6_12</vt:lpwstr>
  </property>
</Properties>
</file>