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EE93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สถิติการจับกุมแยกประเภทความผิด ของ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สถานีตำรวจท่องเที่ยว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กองกำกับการ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กองบังคับการตำรวจท่องเที่ยว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</w:p>
    <w:tbl>
      <w:tblPr>
        <w:tblStyle w:val="3"/>
        <w:tblW w:w="0" w:type="auto"/>
        <w:tblInd w:w="-28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69"/>
        <w:gridCol w:w="5265"/>
        <w:gridCol w:w="1080"/>
        <w:gridCol w:w="1080"/>
        <w:gridCol w:w="1080"/>
        <w:gridCol w:w="1080"/>
        <w:gridCol w:w="1080"/>
        <w:gridCol w:w="1080"/>
      </w:tblGrid>
      <w:tr w14:paraId="614CDF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5" w:hRule="atLeast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6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11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AC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7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FE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DB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DE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AA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</w:tr>
      <w:tr w14:paraId="5846782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5" w:hRule="atLeast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D199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กลุ่มที่</w:t>
            </w:r>
          </w:p>
        </w:tc>
        <w:tc>
          <w:tcPr>
            <w:tcW w:w="5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A11AF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ประเภทความผิด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8BD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ต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.-6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8C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.-6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30B1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ธ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.-6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B728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ม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.-6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355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ก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.-6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110B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มี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.-6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  <w:t>9</w:t>
            </w:r>
          </w:p>
        </w:tc>
      </w:tr>
      <w:tr w14:paraId="52D0675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5" w:hRule="atLeast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27CD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กลุ่มที่ 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5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AA52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ทัวร์ด้อยคุณภาพ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ร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บ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ธุรกิจนำเที่ยวและมัคคุเทศก์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D2C9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25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2BCF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57B3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7F6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9084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DFCB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</w:tr>
      <w:tr w14:paraId="72F939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5" w:hRule="atLeast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019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กลุ่มที่ 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5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B5AF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หลอกลวงให้ซื้อสินค้า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บริการที่ได้คุณภาพและในวงเงินสูง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BAB5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64CF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7AF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5797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ECCF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8BC1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</w:tr>
      <w:tr w14:paraId="23F561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5" w:hRule="atLeast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E317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กลุ่มที่ 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5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BF97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ยานพาหนะเอารัดเอาเปรียบนักท่องเที่ยว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D538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cs"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81EB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DA97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A51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0E59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37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2E7D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</w:tr>
      <w:tr w14:paraId="7F8EE8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5" w:hRule="atLeast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7A0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กลุ่มที่ 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5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BC1A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สถานบริการผิดกฎหมาย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4EC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022D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319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C4C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7C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DDBA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</w:tr>
      <w:tr w14:paraId="28FBD2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5" w:hRule="atLeast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8839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กลุ่มที่ 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5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BF5A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จัดระเบียบการจราจร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ในแหล่งท่องเที่ยวสำคัญ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924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32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124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EC9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EC4F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CDF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BBE9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</w:tr>
      <w:tr w14:paraId="66AE30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5" w:hRule="atLeast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D48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กลุ่มที่ 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5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8892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ยาเสพติดในแหล่งท่องเที่ยว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69B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0D0B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157C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F24A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C1D6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EEC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</w:tr>
      <w:tr w14:paraId="56434B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5" w:hRule="atLeast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3988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กลุ่มที่ 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5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38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อาชญากรรมข้ามชาติและลักลอบหลบหนีเข้าเมือง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E1B9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339A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532D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97C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A0F2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31AC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1</w:t>
            </w:r>
          </w:p>
        </w:tc>
      </w:tr>
      <w:tr w14:paraId="23192B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5" w:hRule="atLeast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EC4C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กลุ่มที่ 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5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E70E80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อุบัติเหตุและมาตรฐานความปลอดภัยในวงจร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C82A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B81E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130B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508B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B5F3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EDE5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</w:tr>
      <w:tr w14:paraId="74DA0D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5" w:hRule="atLeast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79DE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กลุ่มที่ 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5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FE3F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คดีอาชญากรรมที่สำคัญและส่งผลการะทบกับนักท่องเที่ยว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8B78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C9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02C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0A6B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08D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763A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17</w:t>
            </w:r>
          </w:p>
        </w:tc>
      </w:tr>
      <w:tr w14:paraId="6C60D1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5" w:hRule="atLeast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C43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กลุ่มที่ </w:t>
            </w: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5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080B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ทำตัวเป็นผู้อิทธิพล มาเฟีย พกพาอาวุธบริเวณสถานที่ท่องเที่ยว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430C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DD3B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EC0A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ED2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C1B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6FA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</w:p>
        </w:tc>
      </w:tr>
      <w:tr w14:paraId="12C494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5" w:hRule="atLeast"/>
        </w:trPr>
        <w:tc>
          <w:tcPr>
            <w:tcW w:w="67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951E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8EA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  <w:t>94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F93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B7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561B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13F9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  <w:t>71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09B5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eastAsia="TH SarabunIT?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eastAsia="TH SarabunIT?" w:cs="TH SarabunIT๙"/>
                <w:color w:val="000000"/>
                <w:sz w:val="32"/>
                <w:szCs w:val="32"/>
                <w:cs/>
              </w:rPr>
              <w:t>18</w:t>
            </w:r>
            <w:bookmarkStart w:id="0" w:name="_GoBack"/>
            <w:bookmarkEnd w:id="0"/>
          </w:p>
        </w:tc>
      </w:tr>
    </w:tbl>
    <w:p w14:paraId="1A777F77">
      <w:pPr>
        <w:rPr>
          <w:rFonts w:ascii="TH SarabunIT๙" w:hAnsi="TH SarabunIT๙" w:cs="TH SarabunIT๙"/>
          <w:sz w:val="32"/>
          <w:szCs w:val="32"/>
        </w:rPr>
      </w:pPr>
    </w:p>
    <w:p w14:paraId="7561BE8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ข้อมูล ณ วันที่  </w:t>
      </w:r>
      <w:r>
        <w:rPr>
          <w:rFonts w:ascii="TH SarabunIT๙" w:hAnsi="TH SarabunIT๙" w:cs="TH SarabunIT๙"/>
          <w:sz w:val="32"/>
          <w:szCs w:val="32"/>
        </w:rPr>
        <w:t xml:space="preserve">31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มีนาคม </w:t>
      </w:r>
      <w:r>
        <w:rPr>
          <w:rFonts w:ascii="TH SarabunIT๙" w:hAnsi="TH SarabunIT๙" w:cs="TH SarabunIT๙"/>
          <w:sz w:val="32"/>
          <w:szCs w:val="32"/>
        </w:rPr>
        <w:t>2569</w:t>
      </w: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IT?">
    <w:altName w:val="Microsoft YaHei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DC"/>
    <w:rsid w:val="001C601A"/>
    <w:rsid w:val="004850DC"/>
    <w:rsid w:val="006E48FA"/>
    <w:rsid w:val="007420FE"/>
    <w:rsid w:val="007D29D2"/>
    <w:rsid w:val="009476D5"/>
    <w:rsid w:val="00B66F13"/>
    <w:rsid w:val="00EF0B61"/>
    <w:rsid w:val="00FC5959"/>
    <w:rsid w:val="11522A9C"/>
    <w:rsid w:val="153775EE"/>
    <w:rsid w:val="1AFF4CFA"/>
    <w:rsid w:val="1F027F17"/>
    <w:rsid w:val="41B56DC3"/>
    <w:rsid w:val="48F6555E"/>
    <w:rsid w:val="4D113A2E"/>
    <w:rsid w:val="53987B5E"/>
    <w:rsid w:val="759B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736</Characters>
  <Lines>6</Lines>
  <Paragraphs>1</Paragraphs>
  <TotalTime>13</TotalTime>
  <ScaleCrop>false</ScaleCrop>
  <LinksUpToDate>false</LinksUpToDate>
  <CharactersWithSpaces>864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2024-11-27T07:51:00Z</dcterms:created>
  <dc:creator>somruedee mekmork</dc:creator>
  <cp:lastModifiedBy>TPD213huahin huahin</cp:lastModifiedBy>
  <cp:lastPrinted>2026-05-07T02:48:12Z</cp:lastPrinted>
  <dcterms:modified xsi:type="dcterms:W3CDTF">2026-05-07T02:48:15Z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AA539B1793CA46FDB6F9FFF6C23221A4_12</vt:lpwstr>
  </property>
</Properties>
</file>