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28077" w14:textId="77777777" w:rsidR="00A05B3D" w:rsidRDefault="0011375D">
      <w:pPr>
        <w:ind w:left="-360"/>
        <w:rPr>
          <w:rFonts w:ascii="TH SarabunIT๙" w:hAnsi="TH SarabunIT๙" w:cs="TH SarabunIT๙"/>
          <w:b/>
          <w:bCs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ngsana New" w:hAnsi="Angsana New" w:cs="AngsanaUPC" w:hint="cs"/>
          <w:b/>
          <w:bCs/>
          <w:cs/>
        </w:rPr>
        <w:t xml:space="preserve"> </w:t>
      </w:r>
      <w:r>
        <w:rPr>
          <w:rFonts w:ascii="Angsana New" w:hAnsi="Angsana New" w:cs="AngsanaUPC"/>
          <w:b/>
          <w:bCs/>
        </w:rPr>
        <w:object w:dxaOrig="960" w:dyaOrig="1005" w14:anchorId="16A57C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0.25pt" o:ole="">
            <v:imagedata r:id="rId4" o:title=""/>
          </v:shape>
          <o:OLEObject Type="Embed" ProgID="Word.Picture.8" ShapeID="_x0000_i1025" DrawAspect="Content" ObjectID="_1846394870" r:id="rId5"/>
        </w:object>
      </w:r>
      <w:r>
        <w:rPr>
          <w:rFonts w:ascii="Angsana New" w:hAnsi="Angsana New" w:cs="AngsanaUPC" w:hint="cs"/>
          <w:b/>
          <w:bCs/>
          <w:cs/>
        </w:rPr>
        <w:t xml:space="preserve">                                                         </w:t>
      </w:r>
      <w:r>
        <w:rPr>
          <w:rFonts w:ascii="TH SarabunIT๙" w:hAnsi="TH SarabunIT๙" w:cs="TH SarabunIT๙"/>
          <w:b/>
          <w:bCs/>
          <w:sz w:val="56"/>
          <w:szCs w:val="56"/>
          <w:cs/>
          <w:lang w:val="th-T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บันทึกข้อความ</w:t>
      </w:r>
    </w:p>
    <w:p w14:paraId="3E471778" w14:textId="77777777" w:rsidR="00A05B3D" w:rsidRDefault="0011375D">
      <w:pPr>
        <w:ind w:left="-360"/>
        <w:rPr>
          <w:rFonts w:ascii="TH SarabunIT๙" w:hAnsi="TH SarabunIT๙" w:cs="TH SarabunIT๙"/>
          <w:b/>
          <w:bCs/>
          <w:sz w:val="33"/>
          <w:szCs w:val="33"/>
        </w:rPr>
      </w:pPr>
      <w:r>
        <w:rPr>
          <w:rFonts w:ascii="TH SarabunIT๙" w:hAnsi="TH SarabunIT๙" w:cs="TH SarabunIT๙"/>
          <w:b/>
          <w:bCs/>
          <w:sz w:val="33"/>
          <w:szCs w:val="33"/>
          <w:cs/>
          <w:lang w:val="th-TH"/>
        </w:rPr>
        <w:t>ส่วนราชการ</w:t>
      </w:r>
      <w:r>
        <w:rPr>
          <w:rFonts w:ascii="TH SarabunIT๙" w:hAnsi="TH SarabunIT๙" w:cs="TH SarabunIT๙"/>
          <w:b/>
          <w:bCs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ส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ทท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.2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กก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.1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บก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ทท</w:t>
      </w:r>
      <w:r>
        <w:rPr>
          <w:rFonts w:ascii="TH SarabunIT๙" w:hAnsi="TH SarabunIT๙" w:cs="TH SarabunIT๙" w:hint="cs"/>
          <w:sz w:val="33"/>
          <w:szCs w:val="33"/>
          <w:cs/>
        </w:rPr>
        <w:t>.3</w:t>
      </w:r>
      <w:r>
        <w:rPr>
          <w:rFonts w:ascii="TH SarabunIT๙" w:hAnsi="TH SarabunIT๙" w:cs="TH SarabunIT๙"/>
          <w:sz w:val="33"/>
          <w:szCs w:val="33"/>
          <w:cs/>
        </w:rPr>
        <w:tab/>
      </w:r>
      <w:r>
        <w:rPr>
          <w:rFonts w:ascii="TH SarabunIT๙" w:hAnsi="TH SarabunIT๙" w:cs="TH SarabunIT๙" w:hint="cs"/>
          <w:b/>
          <w:bCs/>
          <w:sz w:val="33"/>
          <w:szCs w:val="33"/>
          <w:cs/>
        </w:rPr>
        <w:tab/>
      </w:r>
      <w:r>
        <w:rPr>
          <w:rFonts w:ascii="TH SarabunIT๙" w:hAnsi="TH SarabunIT๙" w:cs="TH SarabunIT๙"/>
          <w:b/>
          <w:bCs/>
          <w:sz w:val="33"/>
          <w:szCs w:val="33"/>
          <w:cs/>
          <w:lang w:val="th-TH"/>
        </w:rPr>
        <w:t>โทร</w:t>
      </w:r>
      <w:r>
        <w:rPr>
          <w:rFonts w:ascii="TH SarabunIT๙" w:hAnsi="TH SarabunIT๙" w:cs="TH SarabunIT๙"/>
          <w:b/>
          <w:bCs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b/>
          <w:bCs/>
          <w:sz w:val="33"/>
          <w:szCs w:val="33"/>
          <w:cs/>
        </w:rPr>
        <w:t xml:space="preserve">    </w:t>
      </w:r>
      <w:r>
        <w:rPr>
          <w:rFonts w:ascii="TH SarabunIT๙" w:hAnsi="TH SarabunIT๙" w:cs="TH SarabunIT๙" w:hint="cs"/>
          <w:sz w:val="33"/>
          <w:szCs w:val="33"/>
          <w:cs/>
        </w:rPr>
        <w:t>032  516219</w:t>
      </w:r>
    </w:p>
    <w:p w14:paraId="485C2D96" w14:textId="77777777" w:rsidR="00A05B3D" w:rsidRDefault="0011375D">
      <w:pPr>
        <w:ind w:left="-360"/>
        <w:rPr>
          <w:rFonts w:ascii="TH SarabunIT๙" w:hAnsi="TH SarabunIT๙" w:cs="TH SarabunIT๙"/>
          <w:sz w:val="33"/>
          <w:szCs w:val="33"/>
        </w:rPr>
      </w:pPr>
      <w:r>
        <w:rPr>
          <w:rFonts w:ascii="TH SarabunIT๙" w:hAnsi="TH SarabunIT๙" w:cs="TH SarabunIT๙"/>
          <w:b/>
          <w:bCs/>
          <w:sz w:val="33"/>
          <w:szCs w:val="33"/>
          <w:cs/>
          <w:lang w:val="th-TH"/>
        </w:rPr>
        <w:t>ที่</w:t>
      </w:r>
      <w:r>
        <w:rPr>
          <w:rFonts w:ascii="TH SarabunIT๙" w:hAnsi="TH SarabunIT๙" w:cs="TH SarabunIT๙" w:hint="cs"/>
          <w:b/>
          <w:bCs/>
          <w:sz w:val="33"/>
          <w:szCs w:val="33"/>
          <w:cs/>
        </w:rPr>
        <w:t xml:space="preserve">  </w:t>
      </w:r>
      <w:r>
        <w:rPr>
          <w:rFonts w:ascii="TH SarabunIT๙" w:hAnsi="TH SarabunIT๙" w:cs="TH SarabunIT๙" w:hint="cs"/>
          <w:sz w:val="33"/>
          <w:szCs w:val="33"/>
          <w:cs/>
        </w:rPr>
        <w:t>0038.414/</w:t>
      </w:r>
      <w:r>
        <w:rPr>
          <w:rFonts w:ascii="TH SarabunIT๙" w:hAnsi="TH SarabunIT๙" w:cs="TH SarabunIT๙"/>
          <w:sz w:val="33"/>
          <w:szCs w:val="33"/>
        </w:rPr>
        <w:t xml:space="preserve">-                </w:t>
      </w:r>
      <w:r>
        <w:rPr>
          <w:rFonts w:ascii="TH SarabunIT๙" w:hAnsi="TH SarabunIT๙" w:cs="TH SarabunIT๙" w:hint="cs"/>
          <w:b/>
          <w:bCs/>
          <w:sz w:val="33"/>
          <w:szCs w:val="33"/>
          <w:cs/>
        </w:rPr>
        <w:t xml:space="preserve">                             </w:t>
      </w:r>
      <w:r>
        <w:rPr>
          <w:rFonts w:ascii="TH SarabunIT๙" w:hAnsi="TH SarabunIT๙" w:cs="TH SarabunIT๙"/>
          <w:b/>
          <w:bCs/>
          <w:sz w:val="33"/>
          <w:szCs w:val="33"/>
          <w:cs/>
          <w:lang w:val="th-TH"/>
        </w:rPr>
        <w:t>วันที่</w:t>
      </w:r>
      <w:r>
        <w:rPr>
          <w:rFonts w:ascii="TH SarabunIT๙" w:hAnsi="TH SarabunIT๙" w:cs="TH SarabunIT๙" w:hint="cs"/>
          <w:b/>
          <w:bCs/>
          <w:sz w:val="33"/>
          <w:szCs w:val="33"/>
          <w:cs/>
        </w:rPr>
        <w:t xml:space="preserve">   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 </w:t>
      </w:r>
      <w:r>
        <w:rPr>
          <w:rFonts w:ascii="TH SarabunIT๙" w:hAnsi="TH SarabunIT๙" w:cs="TH SarabunIT๙"/>
          <w:sz w:val="33"/>
          <w:szCs w:val="33"/>
        </w:rPr>
        <w:t xml:space="preserve">2 </w:t>
      </w:r>
      <w:r>
        <w:rPr>
          <w:rFonts w:ascii="TH SarabunIT๙" w:hAnsi="TH SarabunIT๙" w:cs="TH SarabunIT๙"/>
          <w:sz w:val="33"/>
          <w:szCs w:val="33"/>
          <w:cs/>
          <w:lang w:val="th-TH"/>
        </w:rPr>
        <w:t xml:space="preserve">มกราคม   </w:t>
      </w:r>
      <w:r>
        <w:rPr>
          <w:rFonts w:ascii="TH SarabunIT๙" w:hAnsi="TH SarabunIT๙" w:cs="TH SarabunIT๙"/>
          <w:sz w:val="33"/>
          <w:szCs w:val="33"/>
        </w:rPr>
        <w:t>256</w:t>
      </w:r>
      <w:r>
        <w:rPr>
          <w:rFonts w:ascii="TH SarabunIT๙" w:hAnsi="TH SarabunIT๙" w:cs="TH SarabunIT๙"/>
          <w:sz w:val="33"/>
          <w:szCs w:val="33"/>
        </w:rPr>
        <w:t>9</w:t>
      </w:r>
    </w:p>
    <w:p w14:paraId="134DA8EA" w14:textId="77777777" w:rsidR="00A05B3D" w:rsidRDefault="0011375D">
      <w:pPr>
        <w:ind w:left="-36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b/>
          <w:bCs/>
          <w:sz w:val="33"/>
          <w:szCs w:val="33"/>
          <w:cs/>
          <w:lang w:val="th-TH"/>
        </w:rPr>
        <w:t>เรื่อง</w:t>
      </w:r>
      <w:r>
        <w:rPr>
          <w:rFonts w:ascii="TH SarabunIT๙" w:hAnsi="TH SarabunIT๙" w:cs="TH SarabunIT๙" w:hint="cs"/>
          <w:b/>
          <w:bCs/>
          <w:sz w:val="33"/>
          <w:szCs w:val="33"/>
          <w:cs/>
        </w:rPr>
        <w:t xml:space="preserve">  </w:t>
      </w:r>
      <w:r>
        <w:rPr>
          <w:rFonts w:ascii="TH SarabunIT๙" w:hAnsi="TH SarabunIT๙" w:cs="TH SarabunIT๙"/>
          <w:sz w:val="33"/>
          <w:szCs w:val="33"/>
          <w:cs/>
          <w:lang w:val="th-TH"/>
        </w:rPr>
        <w:t xml:space="preserve">รายงานผลการใช้จ่ายงบประมาณ รอบ </w:t>
      </w:r>
      <w:r>
        <w:rPr>
          <w:rFonts w:ascii="TH SarabunIT๙" w:hAnsi="TH SarabunIT๙" w:cs="TH SarabunIT๙"/>
          <w:sz w:val="33"/>
          <w:szCs w:val="33"/>
        </w:rPr>
        <w:t xml:space="preserve">3 </w:t>
      </w:r>
      <w:r>
        <w:rPr>
          <w:rFonts w:ascii="TH SarabunIT๙" w:hAnsi="TH SarabunIT๙" w:cs="TH SarabunIT๙"/>
          <w:sz w:val="33"/>
          <w:szCs w:val="33"/>
          <w:cs/>
          <w:lang w:val="th-TH"/>
        </w:rPr>
        <w:t>เดือน ประจำปีงบประมาณ พ</w:t>
      </w:r>
      <w:r>
        <w:rPr>
          <w:rFonts w:ascii="TH SarabunIT๙" w:hAnsi="TH SarabunIT๙" w:cs="TH SarabunIT๙"/>
          <w:sz w:val="33"/>
          <w:szCs w:val="33"/>
        </w:rPr>
        <w:t>.</w:t>
      </w:r>
      <w:r>
        <w:rPr>
          <w:rFonts w:ascii="TH SarabunIT๙" w:hAnsi="TH SarabunIT๙" w:cs="TH SarabunIT๙"/>
          <w:sz w:val="33"/>
          <w:szCs w:val="33"/>
          <w:cs/>
          <w:lang w:val="th-TH"/>
        </w:rPr>
        <w:t>ศ</w:t>
      </w:r>
      <w:r>
        <w:rPr>
          <w:rFonts w:ascii="TH SarabunIT๙" w:hAnsi="TH SarabunIT๙" w:cs="TH SarabunIT๙"/>
          <w:sz w:val="33"/>
          <w:szCs w:val="33"/>
        </w:rPr>
        <w:t>. 256</w:t>
      </w:r>
      <w:r>
        <w:rPr>
          <w:rFonts w:ascii="TH SarabunIT๙" w:hAnsi="TH SarabunIT๙" w:cs="TH SarabunIT๙"/>
          <w:sz w:val="33"/>
          <w:szCs w:val="33"/>
        </w:rPr>
        <w:t>9</w:t>
      </w:r>
      <w:r>
        <w:rPr>
          <w:rFonts w:ascii="TH SarabunIT๙" w:hAnsi="TH SarabunIT๙" w:cs="TH SarabunIT๙"/>
          <w:sz w:val="33"/>
          <w:szCs w:val="33"/>
        </w:rPr>
        <w:t xml:space="preserve"> </w:t>
      </w:r>
      <w:r>
        <w:rPr>
          <w:rFonts w:ascii="TH SarabunIT๙" w:hAnsi="TH SarabunIT๙" w:cs="TH SarabunIT๙"/>
          <w:sz w:val="33"/>
          <w:szCs w:val="33"/>
          <w:cs/>
          <w:lang w:val="th-TH"/>
        </w:rPr>
        <w:t xml:space="preserve">ไตรมาส </w:t>
      </w:r>
      <w:r>
        <w:rPr>
          <w:rFonts w:ascii="TH SarabunIT๙" w:hAnsi="TH SarabunIT๙" w:cs="TH SarabunIT๙"/>
          <w:sz w:val="33"/>
          <w:szCs w:val="33"/>
        </w:rPr>
        <w:t>1</w:t>
      </w:r>
    </w:p>
    <w:p w14:paraId="2555CF2F" w14:textId="77777777" w:rsidR="00A05B3D" w:rsidRDefault="0011375D">
      <w:pPr>
        <w:ind w:left="-36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/>
          <w:sz w:val="34"/>
          <w:szCs w:val="34"/>
          <w:cs/>
          <w:lang w:val="th-TH"/>
        </w:rPr>
        <w:t>เรียน</w:t>
      </w:r>
      <w:r>
        <w:rPr>
          <w:rFonts w:ascii="TH SarabunIT๙" w:hAnsi="TH SarabunIT๙" w:cs="TH SarabunIT๙" w:hint="cs"/>
          <w:sz w:val="34"/>
          <w:szCs w:val="34"/>
          <w:cs/>
        </w:rPr>
        <w:t xml:space="preserve">  </w:t>
      </w:r>
      <w:r>
        <w:rPr>
          <w:rFonts w:ascii="TH SarabunIT๙" w:hAnsi="TH SarabunIT๙" w:cs="TH SarabunIT๙"/>
          <w:sz w:val="34"/>
          <w:szCs w:val="34"/>
          <w:cs/>
          <w:lang w:val="th-TH"/>
        </w:rPr>
        <w:t>สวญ</w:t>
      </w:r>
      <w:r>
        <w:rPr>
          <w:rFonts w:ascii="TH SarabunIT๙" w:hAnsi="TH SarabunIT๙" w:cs="TH SarabunIT๙"/>
          <w:sz w:val="34"/>
          <w:szCs w:val="34"/>
        </w:rPr>
        <w:t>.</w:t>
      </w:r>
      <w:r>
        <w:rPr>
          <w:rFonts w:ascii="TH SarabunIT๙" w:hAnsi="TH SarabunIT๙" w:cs="TH SarabunIT๙"/>
          <w:sz w:val="34"/>
          <w:szCs w:val="34"/>
          <w:cs/>
          <w:lang w:val="th-TH"/>
        </w:rPr>
        <w:t>ส</w:t>
      </w:r>
      <w:r>
        <w:rPr>
          <w:rFonts w:ascii="TH SarabunIT๙" w:hAnsi="TH SarabunIT๙" w:cs="TH SarabunIT๙"/>
          <w:sz w:val="34"/>
          <w:szCs w:val="34"/>
        </w:rPr>
        <w:t>.</w:t>
      </w:r>
      <w:r>
        <w:rPr>
          <w:rFonts w:ascii="TH SarabunIT๙" w:hAnsi="TH SarabunIT๙" w:cs="TH SarabunIT๙"/>
          <w:sz w:val="34"/>
          <w:szCs w:val="34"/>
          <w:cs/>
          <w:lang w:val="th-TH"/>
        </w:rPr>
        <w:t>ทท</w:t>
      </w:r>
      <w:r>
        <w:rPr>
          <w:rFonts w:ascii="TH SarabunIT๙" w:hAnsi="TH SarabunIT๙" w:cs="TH SarabunIT๙"/>
          <w:sz w:val="34"/>
          <w:szCs w:val="34"/>
        </w:rPr>
        <w:t xml:space="preserve">.2 </w:t>
      </w:r>
      <w:r>
        <w:rPr>
          <w:rFonts w:ascii="TH SarabunIT๙" w:hAnsi="TH SarabunIT๙" w:cs="TH SarabunIT๙"/>
          <w:sz w:val="34"/>
          <w:szCs w:val="34"/>
          <w:cs/>
          <w:lang w:val="th-TH"/>
        </w:rPr>
        <w:t>กก</w:t>
      </w:r>
      <w:r>
        <w:rPr>
          <w:rFonts w:ascii="TH SarabunIT๙" w:hAnsi="TH SarabunIT๙" w:cs="TH SarabunIT๙"/>
          <w:sz w:val="34"/>
          <w:szCs w:val="34"/>
        </w:rPr>
        <w:t xml:space="preserve">.1 </w:t>
      </w:r>
      <w:r>
        <w:rPr>
          <w:rFonts w:ascii="TH SarabunIT๙" w:hAnsi="TH SarabunIT๙" w:cs="TH SarabunIT๙"/>
          <w:sz w:val="34"/>
          <w:szCs w:val="34"/>
          <w:cs/>
          <w:lang w:val="th-TH"/>
        </w:rPr>
        <w:t>บก</w:t>
      </w:r>
      <w:r>
        <w:rPr>
          <w:rFonts w:ascii="TH SarabunIT๙" w:hAnsi="TH SarabunIT๙" w:cs="TH SarabunIT๙"/>
          <w:sz w:val="34"/>
          <w:szCs w:val="34"/>
        </w:rPr>
        <w:t>.</w:t>
      </w:r>
      <w:r>
        <w:rPr>
          <w:rFonts w:ascii="TH SarabunIT๙" w:hAnsi="TH SarabunIT๙" w:cs="TH SarabunIT๙"/>
          <w:sz w:val="34"/>
          <w:szCs w:val="34"/>
          <w:cs/>
          <w:lang w:val="th-TH"/>
        </w:rPr>
        <w:t>ทท</w:t>
      </w:r>
      <w:r>
        <w:rPr>
          <w:rFonts w:ascii="TH SarabunIT๙" w:hAnsi="TH SarabunIT๙" w:cs="TH SarabunIT๙"/>
          <w:sz w:val="34"/>
          <w:szCs w:val="34"/>
        </w:rPr>
        <w:t>.3</w:t>
      </w:r>
    </w:p>
    <w:p w14:paraId="67F9FE10" w14:textId="77777777" w:rsidR="00A05B3D" w:rsidRDefault="00A05B3D">
      <w:pPr>
        <w:ind w:left="-360"/>
        <w:rPr>
          <w:rFonts w:ascii="TH SarabunIT๙" w:hAnsi="TH SarabunIT๙" w:cs="TH SarabunIT๙"/>
          <w:sz w:val="34"/>
          <w:szCs w:val="34"/>
        </w:rPr>
      </w:pPr>
    </w:p>
    <w:p w14:paraId="7C948A4B" w14:textId="77777777" w:rsidR="00A05B3D" w:rsidRDefault="0011375D">
      <w:pPr>
        <w:ind w:left="-36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ab/>
      </w:r>
      <w:r>
        <w:rPr>
          <w:rFonts w:ascii="TH SarabunIT๙" w:hAnsi="TH SarabunIT๙" w:cs="TH SarabunIT๙" w:hint="cs"/>
          <w:sz w:val="34"/>
          <w:szCs w:val="34"/>
          <w:cs/>
        </w:rPr>
        <w:tab/>
        <w:t xml:space="preserve">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ตาม</w:t>
      </w:r>
      <w:r>
        <w:rPr>
          <w:rFonts w:ascii="TH SarabunIT๙" w:hAnsi="TH SarabunIT๙" w:cs="TH SarabunIT๙"/>
          <w:sz w:val="33"/>
          <w:szCs w:val="33"/>
          <w:cs/>
          <w:lang w:val="th-TH"/>
        </w:rPr>
        <w:t xml:space="preserve">ที่สำนักงานคณะกรรมการป้องกันและปราบปรามการทุจริตแห่งชาติ </w:t>
      </w:r>
      <w:r>
        <w:rPr>
          <w:rFonts w:ascii="TH SarabunIT๙" w:hAnsi="TH SarabunIT๙" w:cs="TH SarabunIT๙"/>
          <w:sz w:val="33"/>
          <w:szCs w:val="33"/>
        </w:rPr>
        <w:t>(</w:t>
      </w:r>
      <w:r>
        <w:rPr>
          <w:rFonts w:ascii="TH SarabunIT๙" w:hAnsi="TH SarabunIT๙" w:cs="TH SarabunIT๙"/>
          <w:sz w:val="33"/>
          <w:szCs w:val="33"/>
          <w:cs/>
          <w:lang w:val="th-TH"/>
        </w:rPr>
        <w:t>สำนักงาน ป</w:t>
      </w:r>
      <w:r>
        <w:rPr>
          <w:rFonts w:ascii="TH SarabunIT๙" w:hAnsi="TH SarabunIT๙" w:cs="TH SarabunIT๙"/>
          <w:sz w:val="33"/>
          <w:szCs w:val="33"/>
        </w:rPr>
        <w:t>.</w:t>
      </w:r>
      <w:r>
        <w:rPr>
          <w:rFonts w:ascii="TH SarabunIT๙" w:hAnsi="TH SarabunIT๙" w:cs="TH SarabunIT๙"/>
          <w:sz w:val="33"/>
          <w:szCs w:val="33"/>
          <w:cs/>
          <w:lang w:val="th-TH"/>
        </w:rPr>
        <w:t>ป</w:t>
      </w:r>
      <w:r>
        <w:rPr>
          <w:rFonts w:ascii="TH SarabunIT๙" w:hAnsi="TH SarabunIT๙" w:cs="TH SarabunIT๙"/>
          <w:sz w:val="33"/>
          <w:szCs w:val="33"/>
        </w:rPr>
        <w:t>.</w:t>
      </w:r>
      <w:r>
        <w:rPr>
          <w:rFonts w:ascii="TH SarabunIT๙" w:hAnsi="TH SarabunIT๙" w:cs="TH SarabunIT๙"/>
          <w:sz w:val="33"/>
          <w:szCs w:val="33"/>
          <w:cs/>
          <w:lang w:val="th-TH"/>
        </w:rPr>
        <w:t>ช</w:t>
      </w:r>
      <w:r>
        <w:rPr>
          <w:rFonts w:ascii="TH SarabunIT๙" w:hAnsi="TH SarabunIT๙" w:cs="TH SarabunIT๙"/>
          <w:sz w:val="33"/>
          <w:szCs w:val="33"/>
        </w:rPr>
        <w:t xml:space="preserve">.) </w:t>
      </w:r>
      <w:r>
        <w:rPr>
          <w:rFonts w:ascii="TH SarabunIT๙" w:hAnsi="TH SarabunIT๙" w:cs="TH SarabunIT๙"/>
          <w:sz w:val="33"/>
          <w:szCs w:val="33"/>
          <w:cs/>
          <w:lang w:val="th-TH"/>
        </w:rPr>
        <w:t xml:space="preserve">ได้ดำเนินโครงการประเมินคุณธรรมและความโปร่งใสในการดำเนินงานของหน่วยงานภาครัฐ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cs="TH SarabunIT๙"/>
          <w:sz w:val="33"/>
          <w:szCs w:val="33"/>
        </w:rPr>
        <w:t xml:space="preserve">(Integrity and Transparency Assessment : ITA)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กำหนดให้หน่วยงานจัดทำแผนการใช้จ่ายงบประมาณประจำปีและรายงานผลการใช้จ่ายงบประมาณ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เป็นไปตามเป้าหมายเมื่อเทียบกับแผนการใช้จ่ายงบประมาณหรือ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ไม่ พร้อมระบุปัญหา</w:t>
      </w:r>
      <w:r>
        <w:rPr>
          <w:rFonts w:ascii="TH SarabunIT๙" w:hAnsi="TH SarabunIT๙" w:cs="TH SarabunIT๙" w:hint="cs"/>
          <w:sz w:val="33"/>
          <w:szCs w:val="33"/>
          <w:cs/>
        </w:rPr>
        <w:t>/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อุปสรรค แล้วรายงานหัวหน้าสถานีตำรวจท่องเที่ยว ทราบ และให้ทำการเปิดเผยข้อมูล   ผลการใช้จ่ายฯ นั้น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 </w:t>
      </w:r>
    </w:p>
    <w:p w14:paraId="698A6152" w14:textId="77777777" w:rsidR="00A05B3D" w:rsidRDefault="0011375D">
      <w:pPr>
        <w:ind w:left="-360"/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ส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ทท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.2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กก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.1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บก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ทท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.3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 xml:space="preserve">ได้จัดทำข้อมูลรายงานผลการใช้จ่ายงบประมาณ รอบ 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3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เดือน ประจำปีงบประมาณ พ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ศ</w:t>
      </w:r>
      <w:r>
        <w:rPr>
          <w:rFonts w:ascii="TH SarabunIT๙" w:hAnsi="TH SarabunIT๙" w:cs="TH SarabunIT๙" w:hint="cs"/>
          <w:sz w:val="33"/>
          <w:szCs w:val="33"/>
          <w:cs/>
        </w:rPr>
        <w:t>. 256</w:t>
      </w:r>
      <w:r>
        <w:rPr>
          <w:rFonts w:ascii="TH SarabunIT๙" w:hAnsi="TH SarabunIT๙" w:cs="TH SarabunIT๙"/>
          <w:sz w:val="33"/>
          <w:szCs w:val="33"/>
        </w:rPr>
        <w:t>9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 xml:space="preserve">ไตรมาส </w:t>
      </w:r>
      <w:r>
        <w:rPr>
          <w:rFonts w:ascii="TH SarabunIT๙" w:hAnsi="TH SarabunIT๙" w:cs="TH SarabunIT๙" w:hint="cs"/>
          <w:sz w:val="33"/>
          <w:szCs w:val="33"/>
          <w:cs/>
        </w:rPr>
        <w:t>1 (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ต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ค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 -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ธ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ค</w:t>
      </w:r>
      <w:r>
        <w:rPr>
          <w:rFonts w:ascii="TH SarabunIT๙" w:hAnsi="TH SarabunIT๙" w:cs="TH SarabunIT๙" w:hint="cs"/>
          <w:sz w:val="33"/>
          <w:szCs w:val="33"/>
          <w:cs/>
        </w:rPr>
        <w:t>. 6</w:t>
      </w:r>
      <w:r>
        <w:rPr>
          <w:rFonts w:ascii="TH SarabunIT๙" w:hAnsi="TH SarabunIT๙" w:cs="TH SarabunIT๙"/>
          <w:sz w:val="33"/>
          <w:szCs w:val="33"/>
        </w:rPr>
        <w:t>8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)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เรียบร้อยแล้ว และขอเรียนว่าผลการใช้จ่ายงบประมาณฯ เป็นไปตามเป้าหมายเมื่อเทียบกับแผนการใช้จ่ายที่ ส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ทท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.2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กก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.1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บก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ทท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.3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กำหนดไว้</w:t>
      </w:r>
    </w:p>
    <w:p w14:paraId="7CC46D36" w14:textId="77777777" w:rsidR="00A05B3D" w:rsidRDefault="0011375D">
      <w:pPr>
        <w:ind w:left="-360"/>
        <w:jc w:val="thaiDistribute"/>
        <w:rPr>
          <w:rFonts w:ascii="TH SarabunIT๙" w:hAnsi="TH SarabunIT๙" w:cs="TH SarabunIT๙"/>
          <w:sz w:val="33"/>
          <w:szCs w:val="33"/>
          <w:cs/>
          <w:lang w:val="th-TH"/>
        </w:rPr>
      </w:pPr>
      <w:r>
        <w:rPr>
          <w:rFonts w:ascii="TH SarabunIT๙" w:hAnsi="TH SarabunIT๙" w:cs="TH SarabunIT๙" w:hint="cs"/>
          <w:sz w:val="16"/>
          <w:szCs w:val="16"/>
          <w:cs/>
        </w:rPr>
        <w:tab/>
      </w:r>
      <w:r>
        <w:rPr>
          <w:rFonts w:ascii="TH SarabunIT๙" w:hAnsi="TH SarabunIT๙" w:cs="TH SarabunIT๙" w:hint="cs"/>
          <w:sz w:val="16"/>
          <w:szCs w:val="16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จึงเรียนมาเพื่อโปรดทราบ</w:t>
      </w:r>
    </w:p>
    <w:p w14:paraId="169EBC70" w14:textId="77777777" w:rsidR="00A05B3D" w:rsidRDefault="0011375D">
      <w:pPr>
        <w:ind w:left="-360"/>
        <w:jc w:val="thaiDistribute"/>
        <w:rPr>
          <w:rFonts w:ascii="TH SarabunIT๙" w:hAnsi="TH SarabunIT๙" w:cs="TH SarabunIT๙"/>
          <w:sz w:val="33"/>
          <w:szCs w:val="33"/>
          <w:cs/>
          <w:lang w:val="th-T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IT๙" w:hAnsi="TH SarabunIT๙" w:cs="TH SarabunIT๙" w:hint="cs"/>
          <w:noProof/>
          <w:sz w:val="33"/>
          <w:szCs w:val="33"/>
          <w:cs/>
        </w:rPr>
        <w:drawing>
          <wp:anchor distT="0" distB="0" distL="114300" distR="114300" simplePos="0" relativeHeight="251660288" behindDoc="0" locked="0" layoutInCell="1" allowOverlap="1" wp14:anchorId="65B72C73" wp14:editId="3F311E21">
            <wp:simplePos x="0" y="0"/>
            <wp:positionH relativeFrom="column">
              <wp:posOffset>2920365</wp:posOffset>
            </wp:positionH>
            <wp:positionV relativeFrom="paragraph">
              <wp:posOffset>176530</wp:posOffset>
            </wp:positionV>
            <wp:extent cx="1285240" cy="601980"/>
            <wp:effectExtent l="0" t="0" r="0" b="0"/>
            <wp:wrapNone/>
            <wp:docPr id="1" name="รูปภาพ 1" descr="ลายเซน สว.ไผ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ลายเซน สว.ไผ่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AFC610" w14:textId="77777777" w:rsidR="00A05B3D" w:rsidRDefault="0011375D">
      <w:pPr>
        <w:ind w:left="-360"/>
        <w:jc w:val="thaiDistribute"/>
        <w:rPr>
          <w:rFonts w:ascii="TH SarabunIT๙" w:hAnsi="TH SarabunIT๙" w:cs="TH SarabunIT๙"/>
          <w:sz w:val="33"/>
          <w:szCs w:val="33"/>
          <w:cs/>
        </w:rPr>
      </w:pPr>
      <w:r>
        <w:rPr>
          <w:rFonts w:ascii="TH SarabunIT๙" w:hAnsi="TH SarabunIT๙" w:cs="TH SarabunIT๙" w:hint="cs"/>
          <w:sz w:val="33"/>
          <w:szCs w:val="33"/>
          <w:cs/>
        </w:rPr>
        <w:t xml:space="preserve">                                                            </w:t>
      </w:r>
    </w:p>
    <w:p w14:paraId="0C4E488E" w14:textId="77777777" w:rsidR="00A05B3D" w:rsidRDefault="0011375D">
      <w:pPr>
        <w:ind w:left="2880" w:firstLine="720"/>
        <w:jc w:val="thaiDistribute"/>
        <w:rPr>
          <w:rFonts w:ascii="TH SarabunIT๙" w:hAnsi="TH SarabunIT๙" w:cs="TH SarabunIT๙"/>
          <w:sz w:val="33"/>
          <w:szCs w:val="33"/>
          <w:cs/>
        </w:rPr>
      </w:pPr>
      <w:r>
        <w:rPr>
          <w:rFonts w:ascii="TH SarabunIT๙" w:hAnsi="TH SarabunIT๙" w:cs="TH SarabunIT๙" w:hint="cs"/>
          <w:sz w:val="33"/>
          <w:szCs w:val="33"/>
          <w:cs/>
        </w:rPr>
        <w:t xml:space="preserve">  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พ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ต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/>
          <w:sz w:val="33"/>
          <w:szCs w:val="33"/>
        </w:rPr>
        <w:t>ท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</w:p>
    <w:p w14:paraId="324222EA" w14:textId="77777777" w:rsidR="00A05B3D" w:rsidRDefault="0011375D">
      <w:pPr>
        <w:ind w:left="-360"/>
        <w:jc w:val="thaiDistribute"/>
        <w:rPr>
          <w:rFonts w:ascii="TH SarabunIT๙" w:hAnsi="TH SarabunIT๙" w:cs="TH SarabunIT๙"/>
          <w:sz w:val="33"/>
          <w:szCs w:val="33"/>
          <w:cs/>
        </w:rPr>
      </w:pP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  <w:t xml:space="preserve">    (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ภัคพันธุ์   อิงคะสุร</w:t>
      </w:r>
      <w:r>
        <w:rPr>
          <w:rFonts w:ascii="TH SarabunIT๙" w:hAnsi="TH SarabunIT๙" w:cs="TH SarabunIT๙" w:hint="cs"/>
          <w:sz w:val="33"/>
          <w:szCs w:val="33"/>
          <w:cs/>
        </w:rPr>
        <w:t>)</w:t>
      </w:r>
    </w:p>
    <w:p w14:paraId="2E422EBF" w14:textId="77777777" w:rsidR="00A05B3D" w:rsidRDefault="0011375D">
      <w:pPr>
        <w:ind w:left="-360"/>
        <w:jc w:val="thaiDistribute"/>
        <w:rPr>
          <w:rFonts w:ascii="TH SarabunIT๙" w:hAnsi="TH SarabunIT๙" w:cs="TH SarabunIT๙"/>
          <w:sz w:val="33"/>
          <w:szCs w:val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สว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ส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ทท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.2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กก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.1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บก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ทท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.3           </w:t>
      </w:r>
    </w:p>
    <w:p w14:paraId="3C0810A8" w14:textId="77777777" w:rsidR="00A05B3D" w:rsidRDefault="00A05B3D"/>
    <w:p w14:paraId="1C73CA82" w14:textId="77777777" w:rsidR="00A05B3D" w:rsidRDefault="00A05B3D"/>
    <w:p w14:paraId="212CB006" w14:textId="77777777" w:rsidR="00A05B3D" w:rsidRDefault="0011375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ทราบ</w:t>
      </w:r>
    </w:p>
    <w:p w14:paraId="4A69A501" w14:textId="77777777" w:rsidR="00A05B3D" w:rsidRDefault="0011375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ดำเนินการเผยแพร่ข้อมูลผลการใช้จ่ายงบประมาณรอบ </w:t>
      </w:r>
      <w:r>
        <w:rPr>
          <w:rFonts w:ascii="TH SarabunIT๙" w:hAnsi="TH SarabunIT๙" w:cs="TH SarabunIT๙"/>
          <w:sz w:val="32"/>
          <w:szCs w:val="32"/>
          <w:cs/>
        </w:rPr>
        <w:t xml:space="preserve">3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เดือน</w:t>
      </w:r>
    </w:p>
    <w:p w14:paraId="51EBF480" w14:textId="77777777" w:rsidR="00A05B3D" w:rsidRDefault="0011375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 256</w:t>
      </w:r>
      <w:r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ไตรมาส </w:t>
      </w:r>
      <w:r>
        <w:rPr>
          <w:rFonts w:ascii="TH SarabunIT๙" w:hAnsi="TH SarabunIT๙" w:cs="TH SarabunIT๙"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ให้ทราบโดยทั่วกัน</w:t>
      </w:r>
    </w:p>
    <w:p w14:paraId="640FA3DF" w14:textId="77777777" w:rsidR="00A05B3D" w:rsidRDefault="0011375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0" locked="0" layoutInCell="1" allowOverlap="0" wp14:anchorId="5A5DB679" wp14:editId="582E1BAB">
            <wp:simplePos x="0" y="0"/>
            <wp:positionH relativeFrom="column">
              <wp:posOffset>3444240</wp:posOffset>
            </wp:positionH>
            <wp:positionV relativeFrom="paragraph">
              <wp:posOffset>142875</wp:posOffset>
            </wp:positionV>
            <wp:extent cx="666750" cy="590550"/>
            <wp:effectExtent l="0" t="0" r="0" b="0"/>
            <wp:wrapNone/>
            <wp:docPr id="2" name="รูปภาพ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170E08">
                            <a:alpha val="58039"/>
                          </a:srgbClr>
                        </a:clrFrom>
                        <a:clrTo>
                          <a:srgbClr val="170E08">
                            <a:alpha val="58039"/>
                            <a:alpha val="0"/>
                          </a:srgbClr>
                        </a:clrTo>
                      </a:clrChange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0E85E4" w14:textId="77777777" w:rsidR="00A05B3D" w:rsidRDefault="0011375D">
      <w:pPr>
        <w:jc w:val="center"/>
        <w:rPr>
          <w:rFonts w:ascii="TH SarabunIT๙" w:hAnsi="TH SarabunIT๙" w:cs="TH SarabunIT๙"/>
          <w:sz w:val="33"/>
          <w:szCs w:val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IT๙" w:hAnsi="TH SarabunIT๙" w:cs="TH SarabunIT๙" w:hint="cs"/>
          <w:sz w:val="33"/>
          <w:szCs w:val="33"/>
          <w:cs/>
        </w:rPr>
        <w:t xml:space="preserve">     </w:t>
      </w:r>
    </w:p>
    <w:p w14:paraId="13335A8A" w14:textId="77777777" w:rsidR="00A05B3D" w:rsidRDefault="0011375D">
      <w:pPr>
        <w:ind w:left="-360"/>
        <w:jc w:val="thaiDistribute"/>
        <w:rPr>
          <w:rFonts w:ascii="TH SarabunIT๙" w:hAnsi="TH SarabunIT๙" w:cs="TH SarabunIT๙"/>
          <w:sz w:val="33"/>
          <w:szCs w:val="33"/>
        </w:rPr>
      </w:pPr>
      <w:r>
        <w:rPr>
          <w:rFonts w:ascii="TH SarabunIT๙" w:hAnsi="TH SarabunIT๙" w:cs="TH SarabunIT๙" w:hint="cs"/>
          <w:sz w:val="33"/>
          <w:szCs w:val="33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TH SarabunIT๙" w:hAnsi="TH SarabunIT๙" w:cs="TH SarabunIT๙" w:hint="cs"/>
          <w:sz w:val="33"/>
          <w:szCs w:val="33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TH SarabunIT๙" w:hAnsi="TH SarabunIT๙" w:cs="TH SarabunIT๙" w:hint="cs"/>
          <w:sz w:val="33"/>
          <w:szCs w:val="33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TH SarabunIT๙" w:hAnsi="TH SarabunIT๙" w:cs="TH SarabunIT๙" w:hint="cs"/>
          <w:sz w:val="33"/>
          <w:szCs w:val="33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TH SarabunIT๙" w:hAnsi="TH SarabunIT๙" w:cs="TH SarabunIT๙" w:hint="cs"/>
          <w:sz w:val="33"/>
          <w:szCs w:val="33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                  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พ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ต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ท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    </w:t>
      </w:r>
      <w:r>
        <w:rPr>
          <w:rFonts w:ascii="TH SarabunIT๙" w:hAnsi="TH SarabunIT๙" w:cs="TH SarabunIT๙"/>
          <w:sz w:val="33"/>
          <w:szCs w:val="33"/>
        </w:rPr>
        <w:t xml:space="preserve">       </w:t>
      </w:r>
    </w:p>
    <w:p w14:paraId="34252A63" w14:textId="77777777" w:rsidR="00A05B3D" w:rsidRDefault="0011375D">
      <w:pPr>
        <w:ind w:left="-360"/>
        <w:jc w:val="thaiDistribute"/>
        <w:rPr>
          <w:rFonts w:ascii="TH SarabunIT๙" w:hAnsi="TH SarabunIT๙" w:cs="TH SarabunIT๙"/>
          <w:sz w:val="33"/>
          <w:szCs w:val="33"/>
        </w:rPr>
      </w:pP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  <w:t xml:space="preserve"> (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อาณัฐชัย  ก้อนทอง</w:t>
      </w:r>
      <w:r>
        <w:rPr>
          <w:rFonts w:ascii="TH SarabunIT๙" w:hAnsi="TH SarabunIT๙" w:cs="TH SarabunIT๙" w:hint="cs"/>
          <w:sz w:val="33"/>
          <w:szCs w:val="33"/>
          <w:cs/>
        </w:rPr>
        <w:t>)</w:t>
      </w:r>
    </w:p>
    <w:p w14:paraId="10D7F208" w14:textId="77777777" w:rsidR="00A05B3D" w:rsidRDefault="0011375D">
      <w:pPr>
        <w:ind w:left="-360"/>
        <w:jc w:val="thaiDistribute"/>
        <w:rPr>
          <w:rFonts w:ascii="TH SarabunIT๙" w:hAnsi="TH SarabunIT๙" w:cs="TH SarabunIT๙"/>
          <w:sz w:val="33"/>
          <w:szCs w:val="33"/>
        </w:rPr>
      </w:pP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</w:r>
      <w:r>
        <w:rPr>
          <w:rFonts w:ascii="TH SarabunIT๙" w:hAnsi="TH SarabunIT๙" w:cs="TH SarabunIT๙" w:hint="cs"/>
          <w:sz w:val="33"/>
          <w:szCs w:val="33"/>
          <w:cs/>
        </w:rPr>
        <w:tab/>
        <w:t xml:space="preserve">                 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สวญ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ส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ทท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.2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กก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.1 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บก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 w:hint="cs"/>
          <w:sz w:val="33"/>
          <w:szCs w:val="33"/>
          <w:cs/>
          <w:lang w:val="th-TH"/>
        </w:rPr>
        <w:t>ทท</w:t>
      </w:r>
      <w:r>
        <w:rPr>
          <w:rFonts w:ascii="TH SarabunIT๙" w:hAnsi="TH SarabunIT๙" w:cs="TH SarabunIT๙" w:hint="cs"/>
          <w:sz w:val="33"/>
          <w:szCs w:val="33"/>
          <w:cs/>
        </w:rPr>
        <w:t>.</w:t>
      </w:r>
      <w:r>
        <w:rPr>
          <w:rFonts w:ascii="TH SarabunIT๙" w:hAnsi="TH SarabunIT๙" w:cs="TH SarabunIT๙"/>
          <w:sz w:val="33"/>
          <w:szCs w:val="33"/>
        </w:rPr>
        <w:t>3</w:t>
      </w:r>
    </w:p>
    <w:p w14:paraId="476CDD1F" w14:textId="77777777" w:rsidR="00A05B3D" w:rsidRDefault="00A05B3D">
      <w:pPr>
        <w:ind w:left="-360"/>
        <w:jc w:val="thaiDistribute"/>
        <w:rPr>
          <w:rFonts w:ascii="TH SarabunIT๙" w:hAnsi="TH SarabunIT๙" w:cs="TH SarabunIT๙"/>
          <w:sz w:val="33"/>
          <w:szCs w:val="33"/>
        </w:rPr>
      </w:pPr>
    </w:p>
    <w:p w14:paraId="366BBB4A" w14:textId="77777777" w:rsidR="00A05B3D" w:rsidRDefault="00A05B3D">
      <w:pPr>
        <w:ind w:left="-360"/>
        <w:jc w:val="thaiDistribute"/>
        <w:rPr>
          <w:rFonts w:ascii="TH SarabunIT๙" w:hAnsi="TH SarabunIT๙" w:cs="TH SarabunIT๙"/>
          <w:sz w:val="33"/>
          <w:szCs w:val="33"/>
        </w:rPr>
      </w:pPr>
    </w:p>
    <w:p w14:paraId="5DFCD53B" w14:textId="77777777" w:rsidR="00A05B3D" w:rsidRDefault="0011375D">
      <w:pPr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BE8558B" wp14:editId="1B26C151">
            <wp:extent cx="971550" cy="108585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D1FFC" w14:textId="77777777" w:rsidR="00A05B3D" w:rsidRDefault="0011375D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ประกาศ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สถานีตำรวจท่องเที่ยว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2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กองกำกับการ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1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กองบังคับการตำรวจท่องเที่ยว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3</w:t>
      </w:r>
    </w:p>
    <w:p w14:paraId="0C10E170" w14:textId="77777777" w:rsidR="00A05B3D" w:rsidRDefault="0011375D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เรื่อง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/>
        </w:rPr>
        <w:t xml:space="preserve">รายงานผลการใช้จ่ายงบประมาณ รอบ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3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/>
        </w:rPr>
        <w:t>เดือน ของ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ปีงบประมาณ พ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.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๒๕๖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9</w:t>
      </w:r>
    </w:p>
    <w:p w14:paraId="7EA545D3" w14:textId="77777777" w:rsidR="00A05B3D" w:rsidRDefault="0011375D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/>
        </w:rPr>
        <w:t xml:space="preserve">ไตรมาสที่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 (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/>
        </w:rPr>
        <w:t xml:space="preserve">ตุลาคม 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-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/>
        </w:rPr>
        <w:t xml:space="preserve">ธันวาคม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256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8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</w:p>
    <w:p w14:paraId="25749C13" w14:textId="77777777" w:rsidR="00A05B3D" w:rsidRDefault="0011375D">
      <w:pPr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>-----------------------------------------------------------------</w:t>
      </w:r>
    </w:p>
    <w:p w14:paraId="05945874" w14:textId="77777777" w:rsidR="00A05B3D" w:rsidRDefault="0011375D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ตามที่สำนักงานคณะกรรมการป้องกันและปราบปราบการทุจริตแห่งชาติ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สำนักงาน ป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ป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ช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.)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ได้ดำเนินโครงการประเมินคุณธรรมและความโปร่งใสในการดำเนินงานของหน่วยภาครัฐ</w:t>
      </w:r>
      <w:r>
        <w:rPr>
          <w:rFonts w:ascii="TH SarabunIT๙" w:eastAsia="Calibri" w:hAnsi="TH SarabunIT๙" w:cs="TH SarabunIT๙"/>
          <w:sz w:val="32"/>
          <w:szCs w:val="32"/>
        </w:rPr>
        <w:t xml:space="preserve"> (Integrity and Transparency Assessment : ITA) 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กำหนดให้หน่วยงานจัดทำแผนการใช้จ่ายงบประมาณประจำปีและรายงาน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ผลการใช้จ่ายงบประมาณ เป็นไปตามเป้าหมายเมื่อเทียบกับแผนการใช้จ่ายงบประมาณหรือไม่ นั้น</w:t>
      </w:r>
    </w:p>
    <w:p w14:paraId="2711FB8F" w14:textId="77777777" w:rsidR="00A05B3D" w:rsidRDefault="0011375D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สถานีตำรวจท่องเที่ยว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2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1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3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ได้จัดทำข้อมูลรายงานผลการใช้จ่ายงบประมาณ รอบ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3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เดือน ของปีงบประมาณ พ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.256</w:t>
      </w:r>
      <w:r>
        <w:rPr>
          <w:rFonts w:ascii="TH SarabunIT๙" w:eastAsia="Calibri" w:hAnsi="TH SarabunIT๙" w:cs="TH SarabunIT๙"/>
          <w:sz w:val="32"/>
          <w:szCs w:val="32"/>
        </w:rPr>
        <w:t>9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ไตรมาส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 (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ธันวาคม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56</w:t>
      </w:r>
      <w:r>
        <w:rPr>
          <w:rFonts w:ascii="TH SarabunIT๙" w:eastAsia="Calibri" w:hAnsi="TH SarabunIT๙" w:cs="TH SarabunIT๙"/>
          <w:sz w:val="32"/>
          <w:szCs w:val="32"/>
        </w:rPr>
        <w:t>8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เรียบร้อยแล้ว โดยมีรายละเอียดตามเอกสารแนบท้ายประกาศนี้</w:t>
      </w:r>
    </w:p>
    <w:p w14:paraId="77EC773C" w14:textId="77777777" w:rsidR="00A05B3D" w:rsidRDefault="00A05B3D">
      <w:pPr>
        <w:ind w:firstLine="720"/>
        <w:jc w:val="distribute"/>
        <w:rPr>
          <w:rFonts w:ascii="TH SarabunIT๙" w:eastAsia="Calibri" w:hAnsi="TH SarabunIT๙" w:cs="TH SarabunIT๙"/>
          <w:sz w:val="32"/>
          <w:szCs w:val="32"/>
        </w:rPr>
      </w:pPr>
    </w:p>
    <w:p w14:paraId="45A73447" w14:textId="77777777" w:rsidR="00A05B3D" w:rsidRDefault="0011375D">
      <w:pPr>
        <w:ind w:left="144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ป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ระกาศ ณ วันที่ ๒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มกราคม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</w:t>
      </w:r>
      <w:r>
        <w:rPr>
          <w:rFonts w:ascii="TH SarabunIT๙" w:eastAsia="Calibri" w:hAnsi="TH SarabunIT๙" w:cs="TH SarabunIT๙"/>
          <w:sz w:val="32"/>
          <w:szCs w:val="32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eastAsia="Calibri" w:hAnsi="TH SarabunIT๙" w:cs="TH SarabunIT๙"/>
          <w:sz w:val="32"/>
          <w:szCs w:val="32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๒๕๖</w:t>
      </w:r>
      <w:r>
        <w:rPr>
          <w:rFonts w:ascii="TH SarabunIT๙" w:eastAsia="Calibri" w:hAnsi="TH SarabunIT๙" w:cs="TH SarabunIT๙"/>
          <w:sz w:val="32"/>
          <w:szCs w:val="32"/>
        </w:rPr>
        <w:t>9</w:t>
      </w:r>
    </w:p>
    <w:p w14:paraId="3A8D6ED2" w14:textId="77777777" w:rsidR="00A05B3D" w:rsidRDefault="00A05B3D">
      <w:pPr>
        <w:ind w:left="144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EE13EC3" w14:textId="77777777" w:rsidR="00A05B3D" w:rsidRDefault="0011375D">
      <w:pPr>
        <w:ind w:firstLine="720"/>
        <w:jc w:val="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color w:val="0070C0"/>
          <w:sz w:val="32"/>
          <w:szCs w:val="32"/>
        </w:rPr>
        <w:drawing>
          <wp:anchor distT="0" distB="0" distL="114300" distR="114300" simplePos="0" relativeHeight="251661312" behindDoc="0" locked="0" layoutInCell="1" allowOverlap="0" wp14:anchorId="38D2F1CE" wp14:editId="0F933A37">
            <wp:simplePos x="0" y="0"/>
            <wp:positionH relativeFrom="column">
              <wp:posOffset>3762375</wp:posOffset>
            </wp:positionH>
            <wp:positionV relativeFrom="paragraph">
              <wp:posOffset>38100</wp:posOffset>
            </wp:positionV>
            <wp:extent cx="666750" cy="590550"/>
            <wp:effectExtent l="0" t="0" r="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02319BD4" w14:textId="77777777" w:rsidR="00A05B3D" w:rsidRDefault="0011375D">
      <w:pPr>
        <w:ind w:firstLine="720"/>
        <w:jc w:val="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</w:p>
    <w:p w14:paraId="4433D773" w14:textId="77777777" w:rsidR="00A05B3D" w:rsidRDefault="0011375D">
      <w:pPr>
        <w:ind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พันตำรวจโท</w:t>
      </w:r>
    </w:p>
    <w:p w14:paraId="13DD42E7" w14:textId="77777777" w:rsidR="00A05B3D" w:rsidRDefault="0011375D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         (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อาณัฐชัย 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ก้อนทอง</w:t>
      </w:r>
      <w:r>
        <w:rPr>
          <w:rFonts w:ascii="TH SarabunIT๙" w:eastAsia="Calibri" w:hAnsi="TH SarabunIT๙" w:cs="TH SarabunIT๙"/>
          <w:sz w:val="32"/>
          <w:szCs w:val="32"/>
        </w:rPr>
        <w:t>)</w:t>
      </w:r>
    </w:p>
    <w:p w14:paraId="2A5C6685" w14:textId="77777777" w:rsidR="00A05B3D" w:rsidRDefault="0011375D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สารวัตรใหญ่ สถานีตำรวจท่องเที่ยว</w:t>
      </w:r>
      <w:r>
        <w:rPr>
          <w:rFonts w:ascii="TH SarabunIT๙" w:eastAsia="Calibri" w:hAnsi="TH SarabunIT๙" w:cs="TH SarabunIT๙"/>
          <w:sz w:val="32"/>
          <w:szCs w:val="32"/>
        </w:rPr>
        <w:t xml:space="preserve"> 2</w:t>
      </w:r>
    </w:p>
    <w:p w14:paraId="35D5C48C" w14:textId="77777777" w:rsidR="00A05B3D" w:rsidRDefault="0011375D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 m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กองกำกับการ</w:t>
      </w:r>
      <w:r>
        <w:rPr>
          <w:rFonts w:ascii="TH SarabunIT๙" w:eastAsia="Calibri" w:hAnsi="TH SarabunIT๙" w:cs="TH SarabunIT๙"/>
          <w:sz w:val="32"/>
          <w:szCs w:val="32"/>
        </w:rPr>
        <w:t xml:space="preserve"> 1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กองบังคับการตำรวจท่องเที่ยว</w:t>
      </w:r>
      <w:r>
        <w:rPr>
          <w:rFonts w:ascii="TH SarabunIT๙" w:eastAsia="Calibri" w:hAnsi="TH SarabunIT๙" w:cs="TH SarabunIT๙"/>
          <w:sz w:val="32"/>
          <w:szCs w:val="32"/>
        </w:rPr>
        <w:t xml:space="preserve"> 3</w:t>
      </w:r>
    </w:p>
    <w:p w14:paraId="64E20C98" w14:textId="77777777" w:rsidR="00A05B3D" w:rsidRDefault="0011375D">
      <w:pPr>
        <w:ind w:firstLine="720"/>
        <w:jc w:val="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F0A05F9" w14:textId="77777777" w:rsidR="00A05B3D" w:rsidRDefault="00A05B3D"/>
    <w:p w14:paraId="4E940ABB" w14:textId="77777777" w:rsidR="00A05B3D" w:rsidRDefault="00A05B3D"/>
    <w:p w14:paraId="206C89A4" w14:textId="77777777" w:rsidR="00A05B3D" w:rsidRDefault="00A05B3D"/>
    <w:p w14:paraId="7EE92D05" w14:textId="77777777" w:rsidR="00A05B3D" w:rsidRDefault="00A05B3D"/>
    <w:p w14:paraId="52710DDB" w14:textId="77777777" w:rsidR="00A05B3D" w:rsidRDefault="00A05B3D">
      <w:pPr>
        <w:sectPr w:rsidR="00A05B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62D59E8" w14:textId="77777777" w:rsidR="00A05B3D" w:rsidRDefault="0011375D">
      <w:pPr>
        <w:ind w:left="-3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lastRenderedPageBreak/>
        <w:t xml:space="preserve">รายงานผลการใช้จ่ายงบประมาณ สถานีตำรวจท่องเที่ยว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24DF00D6" w14:textId="77777777" w:rsidR="00A05B3D" w:rsidRDefault="0011375D">
      <w:pPr>
        <w:ind w:left="-3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>.256</w:t>
      </w:r>
      <w:r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ไตรมาสที่ </w:t>
      </w:r>
      <w:r>
        <w:rPr>
          <w:rFonts w:ascii="TH SarabunIT๙" w:hAnsi="TH SarabunIT๙" w:cs="TH SarabunIT๙" w:hint="cs"/>
          <w:sz w:val="32"/>
          <w:szCs w:val="32"/>
          <w:cs/>
        </w:rPr>
        <w:t>1 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ธันวาคม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A2FC645" w14:textId="77777777" w:rsidR="00A05B3D" w:rsidRDefault="0011375D">
      <w:pPr>
        <w:ind w:left="-360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th-TH"/>
        </w:rPr>
        <w:t xml:space="preserve">ข้อมูล ณ วันที่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31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th-TH"/>
        </w:rPr>
        <w:t xml:space="preserve">ธันวาคม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256</w:t>
      </w:r>
      <w:r>
        <w:rPr>
          <w:rFonts w:ascii="TH SarabunIT๙" w:hAnsi="TH SarabunIT๙" w:cs="TH SarabunIT๙"/>
          <w:color w:val="FF0000"/>
          <w:sz w:val="32"/>
          <w:szCs w:val="32"/>
        </w:rPr>
        <w:t>8</w:t>
      </w:r>
    </w:p>
    <w:tbl>
      <w:tblPr>
        <w:tblStyle w:val="a6"/>
        <w:tblW w:w="0" w:type="auto"/>
        <w:tblInd w:w="-360" w:type="dxa"/>
        <w:tblLook w:val="04A0" w:firstRow="1" w:lastRow="0" w:firstColumn="1" w:lastColumn="0" w:noHBand="0" w:noVBand="1"/>
      </w:tblPr>
      <w:tblGrid>
        <w:gridCol w:w="748"/>
        <w:gridCol w:w="3115"/>
        <w:gridCol w:w="1935"/>
        <w:gridCol w:w="1938"/>
        <w:gridCol w:w="1936"/>
        <w:gridCol w:w="1929"/>
        <w:gridCol w:w="1935"/>
      </w:tblGrid>
      <w:tr w:rsidR="00A05B3D" w14:paraId="6F4B4C8C" w14:textId="77777777">
        <w:tc>
          <w:tcPr>
            <w:tcW w:w="752" w:type="dxa"/>
            <w:vAlign w:val="center"/>
          </w:tcPr>
          <w:p w14:paraId="35D60535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3140" w:type="dxa"/>
            <w:vAlign w:val="center"/>
          </w:tcPr>
          <w:p w14:paraId="6E92884F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รายการ</w:t>
            </w:r>
          </w:p>
        </w:tc>
        <w:tc>
          <w:tcPr>
            <w:tcW w:w="1946" w:type="dxa"/>
            <w:vAlign w:val="center"/>
          </w:tcPr>
          <w:p w14:paraId="06843889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  <w:tc>
          <w:tcPr>
            <w:tcW w:w="1946" w:type="dxa"/>
            <w:vAlign w:val="center"/>
          </w:tcPr>
          <w:p w14:paraId="1979A0BC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งบประมาณที่ได้รับ</w:t>
            </w:r>
          </w:p>
        </w:tc>
        <w:tc>
          <w:tcPr>
            <w:tcW w:w="1946" w:type="dxa"/>
            <w:vAlign w:val="center"/>
          </w:tcPr>
          <w:p w14:paraId="6A181247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ผลการเบิกจ่าย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br/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ไตรมาส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47" w:type="dxa"/>
            <w:vAlign w:val="center"/>
          </w:tcPr>
          <w:p w14:paraId="388220A9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คิดเป็นร้อยละ</w:t>
            </w:r>
          </w:p>
        </w:tc>
        <w:tc>
          <w:tcPr>
            <w:tcW w:w="1947" w:type="dxa"/>
            <w:vAlign w:val="center"/>
          </w:tcPr>
          <w:p w14:paraId="732BB853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ปัญหา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อุปสรรค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แนวทางแก้ไข</w:t>
            </w:r>
          </w:p>
        </w:tc>
      </w:tr>
      <w:tr w:rsidR="00A05B3D" w14:paraId="3889BF69" w14:textId="77777777">
        <w:tc>
          <w:tcPr>
            <w:tcW w:w="752" w:type="dxa"/>
          </w:tcPr>
          <w:p w14:paraId="36C49590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3140" w:type="dxa"/>
          </w:tcPr>
          <w:p w14:paraId="2EAA9526" w14:textId="77777777" w:rsidR="00A05B3D" w:rsidRDefault="001137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ค่าจ้างเหมาทำความสะอาด</w:t>
            </w:r>
          </w:p>
        </w:tc>
        <w:tc>
          <w:tcPr>
            <w:tcW w:w="1946" w:type="dxa"/>
          </w:tcPr>
          <w:p w14:paraId="6128927E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อยู่ระหว่างการบริหารสัญญา</w:t>
            </w:r>
          </w:p>
        </w:tc>
        <w:tc>
          <w:tcPr>
            <w:tcW w:w="1946" w:type="dxa"/>
          </w:tcPr>
          <w:p w14:paraId="6C88D4BF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946" w:type="dxa"/>
          </w:tcPr>
          <w:p w14:paraId="58568F95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30,000</w:t>
            </w:r>
          </w:p>
        </w:tc>
        <w:tc>
          <w:tcPr>
            <w:tcW w:w="1947" w:type="dxa"/>
          </w:tcPr>
          <w:p w14:paraId="0BCF2C10" w14:textId="77777777" w:rsidR="00A05B3D" w:rsidRDefault="0011375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1947" w:type="dxa"/>
          </w:tcPr>
          <w:p w14:paraId="25DA08A1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ไม่มีปัญหาอุปสรรค</w:t>
            </w:r>
          </w:p>
        </w:tc>
      </w:tr>
      <w:tr w:rsidR="00A05B3D" w14:paraId="55D2AD77" w14:textId="77777777">
        <w:trPr>
          <w:trHeight w:val="387"/>
        </w:trPr>
        <w:tc>
          <w:tcPr>
            <w:tcW w:w="752" w:type="dxa"/>
          </w:tcPr>
          <w:p w14:paraId="1780FE75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3140" w:type="dxa"/>
          </w:tcPr>
          <w:p w14:paraId="4AAE83C7" w14:textId="77777777" w:rsidR="00A05B3D" w:rsidRDefault="001137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ค่าเช่าสัญญาณอินเตอร์เน็ต</w:t>
            </w:r>
          </w:p>
        </w:tc>
        <w:tc>
          <w:tcPr>
            <w:tcW w:w="1946" w:type="dxa"/>
          </w:tcPr>
          <w:p w14:paraId="240248C1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อยู่ระหว่างการบริหารสัญญา</w:t>
            </w:r>
          </w:p>
        </w:tc>
        <w:tc>
          <w:tcPr>
            <w:tcW w:w="1946" w:type="dxa"/>
          </w:tcPr>
          <w:p w14:paraId="06ADD754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408</w:t>
            </w:r>
          </w:p>
        </w:tc>
        <w:tc>
          <w:tcPr>
            <w:tcW w:w="1946" w:type="dxa"/>
          </w:tcPr>
          <w:p w14:paraId="562A625E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3,852</w:t>
            </w:r>
          </w:p>
        </w:tc>
        <w:tc>
          <w:tcPr>
            <w:tcW w:w="1947" w:type="dxa"/>
          </w:tcPr>
          <w:p w14:paraId="330C9A79" w14:textId="77777777" w:rsidR="00A05B3D" w:rsidRDefault="0011375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1947" w:type="dxa"/>
          </w:tcPr>
          <w:p w14:paraId="058EE422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ไม่มีปัญหาอุปสรรค</w:t>
            </w:r>
          </w:p>
        </w:tc>
      </w:tr>
      <w:tr w:rsidR="00A05B3D" w14:paraId="304029E1" w14:textId="77777777">
        <w:tc>
          <w:tcPr>
            <w:tcW w:w="752" w:type="dxa"/>
          </w:tcPr>
          <w:p w14:paraId="0E558227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3140" w:type="dxa"/>
          </w:tcPr>
          <w:p w14:paraId="016ED66F" w14:textId="77777777" w:rsidR="00A05B3D" w:rsidRDefault="001137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ค่าเช่าเครื่องถ่ายเอกสาร</w:t>
            </w:r>
          </w:p>
        </w:tc>
        <w:tc>
          <w:tcPr>
            <w:tcW w:w="1946" w:type="dxa"/>
          </w:tcPr>
          <w:p w14:paraId="1424FFA6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อยู่ระหว่างการบริหารสัญญา</w:t>
            </w:r>
          </w:p>
        </w:tc>
        <w:tc>
          <w:tcPr>
            <w:tcW w:w="1946" w:type="dxa"/>
          </w:tcPr>
          <w:p w14:paraId="6A7033EF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1946" w:type="dxa"/>
          </w:tcPr>
          <w:p w14:paraId="6D8538BE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7,200</w:t>
            </w:r>
          </w:p>
        </w:tc>
        <w:tc>
          <w:tcPr>
            <w:tcW w:w="1947" w:type="dxa"/>
          </w:tcPr>
          <w:p w14:paraId="2ADEBC2C" w14:textId="77777777" w:rsidR="00A05B3D" w:rsidRDefault="0011375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1947" w:type="dxa"/>
          </w:tcPr>
          <w:p w14:paraId="3DE5B43C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ไม่มีปัญหาอุปสรรค</w:t>
            </w:r>
          </w:p>
        </w:tc>
      </w:tr>
      <w:tr w:rsidR="00A05B3D" w14:paraId="636C0FDA" w14:textId="77777777">
        <w:tc>
          <w:tcPr>
            <w:tcW w:w="752" w:type="dxa"/>
          </w:tcPr>
          <w:p w14:paraId="28936C8A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3140" w:type="dxa"/>
          </w:tcPr>
          <w:p w14:paraId="3AB7AEC5" w14:textId="77777777" w:rsidR="00A05B3D" w:rsidRDefault="0011375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ค่าน้ำมันเชื้อเพลิง</w:t>
            </w:r>
          </w:p>
        </w:tc>
        <w:tc>
          <w:tcPr>
            <w:tcW w:w="1946" w:type="dxa"/>
          </w:tcPr>
          <w:p w14:paraId="33B87DBB" w14:textId="77777777" w:rsidR="00A05B3D" w:rsidRDefault="00A05B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6" w:type="dxa"/>
          </w:tcPr>
          <w:p w14:paraId="47BC3152" w14:textId="77777777" w:rsidR="00A05B3D" w:rsidRDefault="00A05B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6" w:type="dxa"/>
          </w:tcPr>
          <w:p w14:paraId="19BCEE15" w14:textId="77777777" w:rsidR="00A05B3D" w:rsidRDefault="00A05B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7" w:type="dxa"/>
          </w:tcPr>
          <w:p w14:paraId="00066690" w14:textId="77777777" w:rsidR="00A05B3D" w:rsidRDefault="00A05B3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947" w:type="dxa"/>
          </w:tcPr>
          <w:p w14:paraId="10994801" w14:textId="77777777" w:rsidR="00A05B3D" w:rsidRDefault="00A05B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05B3D" w14:paraId="4043DC08" w14:textId="77777777">
        <w:tc>
          <w:tcPr>
            <w:tcW w:w="752" w:type="dxa"/>
          </w:tcPr>
          <w:p w14:paraId="43A8FC40" w14:textId="77777777" w:rsidR="00A05B3D" w:rsidRDefault="00A05B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40" w:type="dxa"/>
          </w:tcPr>
          <w:p w14:paraId="44E1F3A6" w14:textId="77777777" w:rsidR="00A05B3D" w:rsidRDefault="001137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น้ำเชื้อเพลิง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เรือตรวจการณ์</w:t>
            </w:r>
          </w:p>
        </w:tc>
        <w:tc>
          <w:tcPr>
            <w:tcW w:w="1946" w:type="dxa"/>
          </w:tcPr>
          <w:p w14:paraId="2B4CFD53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อยู่ระหว่างการบริหารสัญญา</w:t>
            </w:r>
          </w:p>
        </w:tc>
        <w:tc>
          <w:tcPr>
            <w:tcW w:w="1946" w:type="dxa"/>
          </w:tcPr>
          <w:p w14:paraId="439F20B5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1,080,000</w:t>
            </w:r>
          </w:p>
        </w:tc>
        <w:tc>
          <w:tcPr>
            <w:tcW w:w="1946" w:type="dxa"/>
          </w:tcPr>
          <w:p w14:paraId="4AB6AB80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270,000</w:t>
            </w:r>
          </w:p>
        </w:tc>
        <w:tc>
          <w:tcPr>
            <w:tcW w:w="1947" w:type="dxa"/>
          </w:tcPr>
          <w:p w14:paraId="5CDE2EFB" w14:textId="77777777" w:rsidR="00A05B3D" w:rsidRDefault="0011375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1947" w:type="dxa"/>
          </w:tcPr>
          <w:p w14:paraId="52BD3916" w14:textId="77777777" w:rsidR="00A05B3D" w:rsidRDefault="001137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ไม่มีปัญหาอุปสรรค</w:t>
            </w:r>
          </w:p>
        </w:tc>
      </w:tr>
      <w:tr w:rsidR="00A05B3D" w14:paraId="7E367925" w14:textId="77777777">
        <w:tc>
          <w:tcPr>
            <w:tcW w:w="752" w:type="dxa"/>
          </w:tcPr>
          <w:p w14:paraId="065CECFC" w14:textId="77777777" w:rsidR="00A05B3D" w:rsidRDefault="00A05B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40" w:type="dxa"/>
          </w:tcPr>
          <w:p w14:paraId="35FC3D5D" w14:textId="77777777" w:rsidR="00A05B3D" w:rsidRDefault="0011375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น้ำมันเชื้อเพลิงเอทีวี</w:t>
            </w:r>
          </w:p>
        </w:tc>
        <w:tc>
          <w:tcPr>
            <w:tcW w:w="1946" w:type="dxa"/>
          </w:tcPr>
          <w:p w14:paraId="28CAED02" w14:textId="77777777" w:rsidR="00A05B3D" w:rsidRDefault="0011375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อยู่ระหว่างการบริหารสัญญา</w:t>
            </w:r>
          </w:p>
        </w:tc>
        <w:tc>
          <w:tcPr>
            <w:tcW w:w="1946" w:type="dxa"/>
          </w:tcPr>
          <w:p w14:paraId="0BF31F80" w14:textId="77777777" w:rsidR="00A05B3D" w:rsidRDefault="0011375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24,000</w:t>
            </w:r>
          </w:p>
        </w:tc>
        <w:tc>
          <w:tcPr>
            <w:tcW w:w="1946" w:type="dxa"/>
          </w:tcPr>
          <w:p w14:paraId="090C26B4" w14:textId="77777777" w:rsidR="00A05B3D" w:rsidRDefault="0011375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6,000</w:t>
            </w:r>
          </w:p>
        </w:tc>
        <w:tc>
          <w:tcPr>
            <w:tcW w:w="1947" w:type="dxa"/>
          </w:tcPr>
          <w:p w14:paraId="32357985" w14:textId="77777777" w:rsidR="00A05B3D" w:rsidRDefault="0011375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1947" w:type="dxa"/>
          </w:tcPr>
          <w:p w14:paraId="4883AAA6" w14:textId="77777777" w:rsidR="00A05B3D" w:rsidRDefault="0011375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ไม่มีปัญหาอุปสรรค</w:t>
            </w:r>
          </w:p>
        </w:tc>
      </w:tr>
      <w:tr w:rsidR="00A05B3D" w14:paraId="1290A818" w14:textId="77777777">
        <w:tc>
          <w:tcPr>
            <w:tcW w:w="752" w:type="dxa"/>
          </w:tcPr>
          <w:p w14:paraId="0AD26E4A" w14:textId="77777777" w:rsidR="00A05B3D" w:rsidRDefault="00A05B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40" w:type="dxa"/>
          </w:tcPr>
          <w:p w14:paraId="45DDCB73" w14:textId="77777777" w:rsidR="00A05B3D" w:rsidRDefault="00A05B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6" w:type="dxa"/>
          </w:tcPr>
          <w:p w14:paraId="68D2C7F4" w14:textId="77777777" w:rsidR="00A05B3D" w:rsidRDefault="00A05B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6" w:type="dxa"/>
          </w:tcPr>
          <w:p w14:paraId="794DB8EC" w14:textId="77777777" w:rsidR="00A05B3D" w:rsidRDefault="00A05B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6" w:type="dxa"/>
          </w:tcPr>
          <w:p w14:paraId="35BC3B68" w14:textId="77777777" w:rsidR="00A05B3D" w:rsidRDefault="00A05B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7" w:type="dxa"/>
          </w:tcPr>
          <w:p w14:paraId="113FE06C" w14:textId="77777777" w:rsidR="00A05B3D" w:rsidRDefault="00A05B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7" w:type="dxa"/>
          </w:tcPr>
          <w:p w14:paraId="5A914854" w14:textId="77777777" w:rsidR="00A05B3D" w:rsidRDefault="00A05B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28D5192" w14:textId="594B8E82" w:rsidR="00A05B3D" w:rsidRDefault="0011375D">
      <w:pPr>
        <w:ind w:left="-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หมายเหตุ</w:t>
      </w:r>
      <w:r>
        <w:rPr>
          <w:rFonts w:ascii="TH SarabunIT๙" w:hAnsi="TH SarabunIT๙" w:cs="TH SarabunIT๙"/>
          <w:sz w:val="32"/>
          <w:szCs w:val="32"/>
        </w:rPr>
        <w:t xml:space="preserve"> :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งบประมาณลำดับที่ </w:t>
      </w:r>
      <w:r>
        <w:rPr>
          <w:rFonts w:ascii="TH SarabunIT๙" w:hAnsi="TH SarabunIT๙" w:cs="TH SarabunIT๙"/>
          <w:sz w:val="32"/>
          <w:szCs w:val="32"/>
        </w:rPr>
        <w:t xml:space="preserve">1 - 3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เป็นงบประมาณ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.256</w:t>
      </w:r>
      <w:r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sz w:val="32"/>
          <w:szCs w:val="32"/>
        </w:rPr>
        <w:t>. 6</w:t>
      </w:r>
      <w:r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</w:rPr>
        <w:t xml:space="preserve"> -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ย</w:t>
      </w:r>
      <w:r>
        <w:rPr>
          <w:rFonts w:ascii="TH SarabunIT๙" w:hAnsi="TH SarabunIT๙" w:cs="TH SarabunIT๙"/>
          <w:sz w:val="32"/>
          <w:szCs w:val="32"/>
        </w:rPr>
        <w:t>.69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127F385E" w14:textId="77777777" w:rsidR="00A05B3D" w:rsidRDefault="0011375D">
      <w:pPr>
        <w:spacing w:line="255" w:lineRule="auto"/>
        <w:ind w:left="-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งบประมาณลำดับที่ </w:t>
      </w:r>
      <w:r>
        <w:rPr>
          <w:rFonts w:ascii="TH SarabunIT๙" w:hAnsi="TH SarabunIT๙" w:cs="TH SarabunIT๙"/>
          <w:sz w:val="32"/>
          <w:szCs w:val="32"/>
        </w:rPr>
        <w:t>4 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น้ำมันเชื้อเพลิง</w:t>
      </w:r>
      <w:r>
        <w:rPr>
          <w:rFonts w:ascii="TH SarabunIT๙" w:hAnsi="TH SarabunIT๙" w:cs="TH SarabunIT๙"/>
          <w:sz w:val="32"/>
          <w:szCs w:val="32"/>
        </w:rPr>
        <w:t xml:space="preserve">)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เป็นงบประมาณตามไตรมาส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sz w:val="32"/>
          <w:szCs w:val="32"/>
        </w:rPr>
        <w:t xml:space="preserve">. 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ธ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sz w:val="32"/>
          <w:szCs w:val="32"/>
        </w:rPr>
        <w:t>.6</w:t>
      </w:r>
      <w:r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35A217F6" w14:textId="77777777" w:rsidR="00A05B3D" w:rsidRDefault="0011375D">
      <w:pPr>
        <w:spacing w:line="255" w:lineRule="auto"/>
        <w:ind w:left="-3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267DF97B" w14:textId="77777777" w:rsidR="00A05B3D" w:rsidRDefault="00A05B3D"/>
    <w:p w14:paraId="49D8B79A" w14:textId="77777777" w:rsidR="00A05B3D" w:rsidRDefault="00A05B3D">
      <w:pPr>
        <w:spacing w:line="255" w:lineRule="auto"/>
        <w:ind w:left="-360"/>
        <w:rPr>
          <w:rFonts w:ascii="TH SarabunIT๙" w:hAnsi="TH SarabunIT๙" w:cs="TH SarabunIT๙"/>
          <w:sz w:val="32"/>
          <w:szCs w:val="32"/>
          <w:cs/>
        </w:rPr>
      </w:pPr>
    </w:p>
    <w:p w14:paraId="1A087992" w14:textId="77777777" w:rsidR="00A05B3D" w:rsidRDefault="00A05B3D">
      <w:pPr>
        <w:spacing w:line="255" w:lineRule="auto"/>
      </w:pPr>
    </w:p>
    <w:p w14:paraId="522C9BB9" w14:textId="77777777" w:rsidR="00A05B3D" w:rsidRDefault="00A05B3D">
      <w:pPr>
        <w:ind w:left="-360"/>
        <w:jc w:val="thaiDistribute"/>
        <w:rPr>
          <w:rFonts w:ascii="TH SarabunIT๙" w:hAnsi="TH SarabunIT๙" w:cs="TH SarabunIT๙"/>
          <w:sz w:val="33"/>
          <w:szCs w:val="33"/>
        </w:rPr>
      </w:pPr>
    </w:p>
    <w:p w14:paraId="145EDF34" w14:textId="77777777" w:rsidR="00A05B3D" w:rsidRDefault="0011375D">
      <w:pPr>
        <w:ind w:left="-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3"/>
          <w:szCs w:val="33"/>
          <w:cs/>
        </w:rPr>
        <w:tab/>
      </w:r>
    </w:p>
    <w:sectPr w:rsidR="00A05B3D">
      <w:pgSz w:w="15840" w:h="12240" w:orient="landscape"/>
      <w:pgMar w:top="1440" w:right="1440" w:bottom="1440" w:left="144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0B7"/>
    <w:rsid w:val="000023C6"/>
    <w:rsid w:val="0001052B"/>
    <w:rsid w:val="0001663D"/>
    <w:rsid w:val="00052C80"/>
    <w:rsid w:val="0008245A"/>
    <w:rsid w:val="00083434"/>
    <w:rsid w:val="00095531"/>
    <w:rsid w:val="000C2573"/>
    <w:rsid w:val="000C6036"/>
    <w:rsid w:val="000D12E7"/>
    <w:rsid w:val="000E03D5"/>
    <w:rsid w:val="0011245E"/>
    <w:rsid w:val="0011375D"/>
    <w:rsid w:val="0014667E"/>
    <w:rsid w:val="001669DF"/>
    <w:rsid w:val="001809C5"/>
    <w:rsid w:val="00191BCB"/>
    <w:rsid w:val="00195E52"/>
    <w:rsid w:val="001E402A"/>
    <w:rsid w:val="001E4B46"/>
    <w:rsid w:val="001F5CC7"/>
    <w:rsid w:val="001F60AD"/>
    <w:rsid w:val="00211C5A"/>
    <w:rsid w:val="00224210"/>
    <w:rsid w:val="00227231"/>
    <w:rsid w:val="002466F8"/>
    <w:rsid w:val="00256111"/>
    <w:rsid w:val="00263037"/>
    <w:rsid w:val="0026363F"/>
    <w:rsid w:val="00265C86"/>
    <w:rsid w:val="00282A32"/>
    <w:rsid w:val="00287B8C"/>
    <w:rsid w:val="00294A4D"/>
    <w:rsid w:val="00297C70"/>
    <w:rsid w:val="002C4186"/>
    <w:rsid w:val="003012D4"/>
    <w:rsid w:val="003123E7"/>
    <w:rsid w:val="0031785C"/>
    <w:rsid w:val="00321831"/>
    <w:rsid w:val="003235BF"/>
    <w:rsid w:val="00346409"/>
    <w:rsid w:val="003567C8"/>
    <w:rsid w:val="003732E3"/>
    <w:rsid w:val="00373E6D"/>
    <w:rsid w:val="00373EAA"/>
    <w:rsid w:val="00377FEC"/>
    <w:rsid w:val="00391A6A"/>
    <w:rsid w:val="004003D6"/>
    <w:rsid w:val="00404E93"/>
    <w:rsid w:val="00411029"/>
    <w:rsid w:val="0041716E"/>
    <w:rsid w:val="00420EA6"/>
    <w:rsid w:val="00427BED"/>
    <w:rsid w:val="0043340E"/>
    <w:rsid w:val="00437C1D"/>
    <w:rsid w:val="00447C06"/>
    <w:rsid w:val="00457264"/>
    <w:rsid w:val="00475135"/>
    <w:rsid w:val="00494BD9"/>
    <w:rsid w:val="004A358C"/>
    <w:rsid w:val="004B4E27"/>
    <w:rsid w:val="004C5BC9"/>
    <w:rsid w:val="004D113F"/>
    <w:rsid w:val="004D271E"/>
    <w:rsid w:val="004D5CC8"/>
    <w:rsid w:val="004F608A"/>
    <w:rsid w:val="00501C4B"/>
    <w:rsid w:val="00510237"/>
    <w:rsid w:val="005142CC"/>
    <w:rsid w:val="0052174B"/>
    <w:rsid w:val="0053774A"/>
    <w:rsid w:val="0054664F"/>
    <w:rsid w:val="00567DC3"/>
    <w:rsid w:val="00570411"/>
    <w:rsid w:val="005A2408"/>
    <w:rsid w:val="005D4406"/>
    <w:rsid w:val="005E38ED"/>
    <w:rsid w:val="00612A21"/>
    <w:rsid w:val="00614484"/>
    <w:rsid w:val="00616A81"/>
    <w:rsid w:val="00634369"/>
    <w:rsid w:val="00645543"/>
    <w:rsid w:val="006534F0"/>
    <w:rsid w:val="00692879"/>
    <w:rsid w:val="006F1508"/>
    <w:rsid w:val="007153E1"/>
    <w:rsid w:val="00721C85"/>
    <w:rsid w:val="00740B3A"/>
    <w:rsid w:val="00751BCF"/>
    <w:rsid w:val="00752840"/>
    <w:rsid w:val="0079421F"/>
    <w:rsid w:val="007A129D"/>
    <w:rsid w:val="007C2EE8"/>
    <w:rsid w:val="007D54F2"/>
    <w:rsid w:val="007E63FC"/>
    <w:rsid w:val="00815EED"/>
    <w:rsid w:val="00833EF5"/>
    <w:rsid w:val="008527A3"/>
    <w:rsid w:val="00865D63"/>
    <w:rsid w:val="008728BE"/>
    <w:rsid w:val="00883649"/>
    <w:rsid w:val="0089231C"/>
    <w:rsid w:val="008A0ADF"/>
    <w:rsid w:val="008D4FE4"/>
    <w:rsid w:val="008F61C3"/>
    <w:rsid w:val="00926598"/>
    <w:rsid w:val="009335AC"/>
    <w:rsid w:val="009600B7"/>
    <w:rsid w:val="00997498"/>
    <w:rsid w:val="009D4254"/>
    <w:rsid w:val="00A05B3D"/>
    <w:rsid w:val="00A206E5"/>
    <w:rsid w:val="00A238BB"/>
    <w:rsid w:val="00A30D51"/>
    <w:rsid w:val="00A5639B"/>
    <w:rsid w:val="00A61037"/>
    <w:rsid w:val="00A639D6"/>
    <w:rsid w:val="00A725F4"/>
    <w:rsid w:val="00A827D2"/>
    <w:rsid w:val="00A91716"/>
    <w:rsid w:val="00A95709"/>
    <w:rsid w:val="00AC7227"/>
    <w:rsid w:val="00AD0F6E"/>
    <w:rsid w:val="00AD43F2"/>
    <w:rsid w:val="00AD5A2C"/>
    <w:rsid w:val="00AF1952"/>
    <w:rsid w:val="00B060B0"/>
    <w:rsid w:val="00B37150"/>
    <w:rsid w:val="00B46B0F"/>
    <w:rsid w:val="00B5477F"/>
    <w:rsid w:val="00B73E6E"/>
    <w:rsid w:val="00B84280"/>
    <w:rsid w:val="00B9493F"/>
    <w:rsid w:val="00BA0295"/>
    <w:rsid w:val="00BA5700"/>
    <w:rsid w:val="00BB5422"/>
    <w:rsid w:val="00BB656D"/>
    <w:rsid w:val="00BB67FF"/>
    <w:rsid w:val="00BB6ECA"/>
    <w:rsid w:val="00C1151D"/>
    <w:rsid w:val="00C21574"/>
    <w:rsid w:val="00C3066D"/>
    <w:rsid w:val="00C313E9"/>
    <w:rsid w:val="00C86C22"/>
    <w:rsid w:val="00C97052"/>
    <w:rsid w:val="00CB1661"/>
    <w:rsid w:val="00CC4F29"/>
    <w:rsid w:val="00CE24DE"/>
    <w:rsid w:val="00CF267B"/>
    <w:rsid w:val="00D023CA"/>
    <w:rsid w:val="00D1214D"/>
    <w:rsid w:val="00D16666"/>
    <w:rsid w:val="00D20C63"/>
    <w:rsid w:val="00D32D5D"/>
    <w:rsid w:val="00D62304"/>
    <w:rsid w:val="00D7518C"/>
    <w:rsid w:val="00D77CFB"/>
    <w:rsid w:val="00DB7A0C"/>
    <w:rsid w:val="00DE04A6"/>
    <w:rsid w:val="00DE4902"/>
    <w:rsid w:val="00DF56AF"/>
    <w:rsid w:val="00DF6A38"/>
    <w:rsid w:val="00E447E1"/>
    <w:rsid w:val="00E47409"/>
    <w:rsid w:val="00E47A27"/>
    <w:rsid w:val="00E57652"/>
    <w:rsid w:val="00E61691"/>
    <w:rsid w:val="00E801D8"/>
    <w:rsid w:val="00E9543E"/>
    <w:rsid w:val="00E97482"/>
    <w:rsid w:val="00EA050C"/>
    <w:rsid w:val="00EC1D58"/>
    <w:rsid w:val="00EC2C2F"/>
    <w:rsid w:val="00EC6499"/>
    <w:rsid w:val="00EC68BA"/>
    <w:rsid w:val="00EF36E5"/>
    <w:rsid w:val="00EF397F"/>
    <w:rsid w:val="00EF517B"/>
    <w:rsid w:val="00F326D7"/>
    <w:rsid w:val="00F36CF3"/>
    <w:rsid w:val="00F47360"/>
    <w:rsid w:val="00F6653F"/>
    <w:rsid w:val="00F74322"/>
    <w:rsid w:val="00F826B5"/>
    <w:rsid w:val="00FA563E"/>
    <w:rsid w:val="00FB3EBF"/>
    <w:rsid w:val="00FC51F6"/>
    <w:rsid w:val="00FC646B"/>
    <w:rsid w:val="00FD188C"/>
    <w:rsid w:val="027D4F23"/>
    <w:rsid w:val="0B5A3D1D"/>
    <w:rsid w:val="0F7A6ADD"/>
    <w:rsid w:val="13A85571"/>
    <w:rsid w:val="14173F06"/>
    <w:rsid w:val="148952CE"/>
    <w:rsid w:val="16316BB6"/>
    <w:rsid w:val="18BC0175"/>
    <w:rsid w:val="2C004B90"/>
    <w:rsid w:val="331139DA"/>
    <w:rsid w:val="353B7311"/>
    <w:rsid w:val="38A409F0"/>
    <w:rsid w:val="4E732B36"/>
    <w:rsid w:val="50646C92"/>
    <w:rsid w:val="51AE5B52"/>
    <w:rsid w:val="59747B68"/>
    <w:rsid w:val="5F02063F"/>
    <w:rsid w:val="604C0061"/>
    <w:rsid w:val="6052223B"/>
    <w:rsid w:val="66261A0E"/>
    <w:rsid w:val="68073673"/>
    <w:rsid w:val="715056D8"/>
    <w:rsid w:val="7A1E1AB4"/>
    <w:rsid w:val="7DF0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FE4B16F"/>
  <w15:docId w15:val="{E5F73999-38CE-414E-97C9-6A2C6F5E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/>
      <w:sz w:val="16"/>
    </w:rPr>
  </w:style>
  <w:style w:type="character" w:styleId="a5">
    <w:name w:val="Emphasis"/>
    <w:basedOn w:val="a0"/>
    <w:uiPriority w:val="20"/>
    <w:qFormat/>
    <w:rPr>
      <w:i/>
      <w:iCs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ข้อความบอลลูน อักขระ"/>
    <w:basedOn w:val="a0"/>
    <w:link w:val="a3"/>
    <w:uiPriority w:val="99"/>
    <w:semiHidden/>
    <w:qFormat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</dc:creator>
  <cp:lastModifiedBy>User</cp:lastModifiedBy>
  <cp:revision>106</cp:revision>
  <cp:lastPrinted>2017-08-21T08:55:00Z</cp:lastPrinted>
  <dcterms:created xsi:type="dcterms:W3CDTF">2018-06-29T08:21:00Z</dcterms:created>
  <dcterms:modified xsi:type="dcterms:W3CDTF">2026-07-24T03:41:00Z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EF16532DC92C4FAB8522DDCE6CC1D633_12</vt:lpwstr>
  </property>
</Properties>
</file>