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DF1E" w14:textId="77777777" w:rsidR="00191BCB" w:rsidRDefault="00000000">
      <w:pPr>
        <w:ind w:left="-360"/>
        <w:rPr>
          <w:rFonts w:ascii="TH SarabunIT๙" w:hAnsi="TH SarabunIT๙" w:cs="TH SarabunIT๙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ngsana New" w:hAnsi="Angsana New" w:cs="AngsanaUPC" w:hint="cs"/>
          <w:b/>
          <w:bCs/>
          <w:cs/>
        </w:rPr>
        <w:t xml:space="preserve"> </w:t>
      </w:r>
      <w:r>
        <w:rPr>
          <w:rFonts w:ascii="Angsana New" w:hAnsi="Angsana New" w:cs="AngsanaUPC"/>
          <w:b/>
          <w:bCs/>
        </w:rPr>
        <w:object w:dxaOrig="960" w:dyaOrig="1008" w14:anchorId="091B4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0.25pt" o:ole="">
            <v:imagedata r:id="rId4" o:title=""/>
          </v:shape>
          <o:OLEObject Type="Embed" ProgID="Word.Picture.8" ShapeID="_x0000_i1025" DrawAspect="Content" ObjectID="_1807103903" r:id="rId5"/>
        </w:object>
      </w:r>
      <w:r>
        <w:rPr>
          <w:rFonts w:ascii="Angsana New" w:hAnsi="Angsana New" w:cs="AngsanaUPC" w:hint="cs"/>
          <w:b/>
          <w:bCs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b/>
          <w:bCs/>
          <w:sz w:val="56"/>
          <w:szCs w:val="56"/>
          <w:cs/>
          <w:lang w:val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บันทึกข้อความ</w:t>
      </w:r>
    </w:p>
    <w:p w14:paraId="65DC7FC7" w14:textId="77777777" w:rsidR="00191BCB" w:rsidRDefault="00000000">
      <w:pPr>
        <w:ind w:left="-360"/>
        <w:rPr>
          <w:rFonts w:ascii="TH SarabunIT๙" w:hAnsi="TH SarabunIT๙" w:cs="TH SarabunIT๙"/>
          <w:b/>
          <w:bCs/>
          <w:sz w:val="33"/>
          <w:szCs w:val="33"/>
        </w:rPr>
      </w:pPr>
      <w:r>
        <w:rPr>
          <w:rFonts w:ascii="TH SarabunIT๙" w:hAnsi="TH SarabunIT๙" w:cs="TH SarabunIT๙"/>
          <w:b/>
          <w:bCs/>
          <w:sz w:val="33"/>
          <w:szCs w:val="33"/>
          <w:cs/>
          <w:lang w:val="th-TH"/>
        </w:rPr>
        <w:t>ส่วนราชการ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ส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.2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กก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.1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บก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>.3</w:t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ab/>
      </w:r>
      <w:r>
        <w:rPr>
          <w:rFonts w:ascii="TH SarabunIT๙" w:hAnsi="TH SarabunIT๙" w:cs="TH SarabunIT๙"/>
          <w:b/>
          <w:bCs/>
          <w:sz w:val="33"/>
          <w:szCs w:val="33"/>
          <w:cs/>
          <w:lang w:val="th-TH"/>
        </w:rPr>
        <w:t>โทร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  </w:t>
      </w:r>
      <w:r>
        <w:rPr>
          <w:rFonts w:ascii="TH SarabunIT๙" w:hAnsi="TH SarabunIT๙" w:cs="TH SarabunIT๙" w:hint="cs"/>
          <w:sz w:val="33"/>
          <w:szCs w:val="33"/>
          <w:cs/>
        </w:rPr>
        <w:t>032  516219</w:t>
      </w:r>
    </w:p>
    <w:p w14:paraId="571ED520" w14:textId="77777777" w:rsidR="00191BCB" w:rsidRDefault="00000000">
      <w:pPr>
        <w:ind w:left="-36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b/>
          <w:bCs/>
          <w:sz w:val="33"/>
          <w:szCs w:val="33"/>
          <w:cs/>
          <w:lang w:val="th-TH"/>
        </w:rPr>
        <w:t>ที่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</w:t>
      </w:r>
      <w:r>
        <w:rPr>
          <w:rFonts w:ascii="TH SarabunIT๙" w:hAnsi="TH SarabunIT๙" w:cs="TH SarabunIT๙" w:hint="cs"/>
          <w:sz w:val="33"/>
          <w:szCs w:val="33"/>
          <w:cs/>
        </w:rPr>
        <w:t>0038.414/</w:t>
      </w:r>
      <w:r>
        <w:rPr>
          <w:rFonts w:ascii="TH SarabunIT๙" w:hAnsi="TH SarabunIT๙" w:cs="TH SarabunIT๙"/>
          <w:sz w:val="33"/>
          <w:szCs w:val="33"/>
        </w:rPr>
        <w:t xml:space="preserve">-                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                           </w:t>
      </w:r>
      <w:r>
        <w:rPr>
          <w:rFonts w:ascii="TH SarabunIT๙" w:hAnsi="TH SarabunIT๙" w:cs="TH SarabunIT๙"/>
          <w:b/>
          <w:bCs/>
          <w:sz w:val="33"/>
          <w:szCs w:val="33"/>
          <w:cs/>
          <w:lang w:val="th-TH"/>
        </w:rPr>
        <w:t>วันที่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/>
          <w:sz w:val="33"/>
          <w:szCs w:val="33"/>
        </w:rPr>
        <w:t xml:space="preserve">2 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 xml:space="preserve">มกราคม   </w:t>
      </w:r>
      <w:r>
        <w:rPr>
          <w:rFonts w:ascii="TH SarabunIT๙" w:hAnsi="TH SarabunIT๙" w:cs="TH SarabunIT๙"/>
          <w:sz w:val="33"/>
          <w:szCs w:val="33"/>
        </w:rPr>
        <w:t>2568</w:t>
      </w:r>
    </w:p>
    <w:p w14:paraId="54E312AD" w14:textId="77777777" w:rsidR="00191BCB" w:rsidRDefault="00000000">
      <w:pPr>
        <w:ind w:left="-3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3"/>
          <w:szCs w:val="33"/>
          <w:cs/>
          <w:lang w:val="th-TH"/>
        </w:rPr>
        <w:t>เรื่อง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 xml:space="preserve">รายงานผลการใช้จ่ายงบประมาณ รอบ </w:t>
      </w:r>
      <w:r>
        <w:rPr>
          <w:rFonts w:ascii="TH SarabunIT๙" w:hAnsi="TH SarabunIT๙" w:cs="TH SarabunIT๙"/>
          <w:sz w:val="33"/>
          <w:szCs w:val="33"/>
        </w:rPr>
        <w:t xml:space="preserve">3 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>เดือน ประจำปีงบประมาณ พ</w:t>
      </w:r>
      <w:r>
        <w:rPr>
          <w:rFonts w:ascii="TH SarabunIT๙" w:hAnsi="TH SarabunIT๙" w:cs="TH SarabunIT๙"/>
          <w:sz w:val="33"/>
          <w:szCs w:val="33"/>
        </w:rPr>
        <w:t>.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>ศ</w:t>
      </w:r>
      <w:r>
        <w:rPr>
          <w:rFonts w:ascii="TH SarabunIT๙" w:hAnsi="TH SarabunIT๙" w:cs="TH SarabunIT๙"/>
          <w:sz w:val="33"/>
          <w:szCs w:val="33"/>
        </w:rPr>
        <w:t xml:space="preserve">. 2568 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 xml:space="preserve">ไตรมาส </w:t>
      </w:r>
      <w:r>
        <w:rPr>
          <w:rFonts w:ascii="TH SarabunIT๙" w:hAnsi="TH SarabunIT๙" w:cs="TH SarabunIT๙"/>
          <w:sz w:val="33"/>
          <w:szCs w:val="33"/>
        </w:rPr>
        <w:t>1</w:t>
      </w:r>
    </w:p>
    <w:p w14:paraId="26505FD3" w14:textId="77777777" w:rsidR="00191BCB" w:rsidRDefault="00000000">
      <w:pPr>
        <w:ind w:left="-36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  <w:lang w:val="th-TH"/>
        </w:rPr>
        <w:t>เรียน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proofErr w:type="spellStart"/>
      <w:r>
        <w:rPr>
          <w:rFonts w:ascii="TH SarabunIT๙" w:hAnsi="TH SarabunIT๙" w:cs="TH SarabunIT๙"/>
          <w:sz w:val="34"/>
          <w:szCs w:val="34"/>
          <w:cs/>
          <w:lang w:val="th-TH"/>
        </w:rPr>
        <w:t>สวญ</w:t>
      </w:r>
      <w:proofErr w:type="spellEnd"/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/>
        </w:rPr>
        <w:t>ส</w:t>
      </w:r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/>
        </w:rPr>
        <w:t>ทท</w:t>
      </w:r>
      <w:r>
        <w:rPr>
          <w:rFonts w:ascii="TH SarabunIT๙" w:hAnsi="TH SarabunIT๙" w:cs="TH SarabunIT๙"/>
          <w:sz w:val="34"/>
          <w:szCs w:val="34"/>
        </w:rPr>
        <w:t xml:space="preserve">.2 </w:t>
      </w:r>
      <w:r>
        <w:rPr>
          <w:rFonts w:ascii="TH SarabunIT๙" w:hAnsi="TH SarabunIT๙" w:cs="TH SarabunIT๙"/>
          <w:sz w:val="34"/>
          <w:szCs w:val="34"/>
          <w:cs/>
          <w:lang w:val="th-TH"/>
        </w:rPr>
        <w:t>กก</w:t>
      </w:r>
      <w:r>
        <w:rPr>
          <w:rFonts w:ascii="TH SarabunIT๙" w:hAnsi="TH SarabunIT๙" w:cs="TH SarabunIT๙"/>
          <w:sz w:val="34"/>
          <w:szCs w:val="34"/>
        </w:rPr>
        <w:t xml:space="preserve">.1 </w:t>
      </w:r>
      <w:r>
        <w:rPr>
          <w:rFonts w:ascii="TH SarabunIT๙" w:hAnsi="TH SarabunIT๙" w:cs="TH SarabunIT๙"/>
          <w:sz w:val="34"/>
          <w:szCs w:val="34"/>
          <w:cs/>
          <w:lang w:val="th-TH"/>
        </w:rPr>
        <w:t>บก</w:t>
      </w:r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/>
        </w:rPr>
        <w:t>ทท</w:t>
      </w:r>
      <w:r>
        <w:rPr>
          <w:rFonts w:ascii="TH SarabunIT๙" w:hAnsi="TH SarabunIT๙" w:cs="TH SarabunIT๙"/>
          <w:sz w:val="34"/>
          <w:szCs w:val="34"/>
        </w:rPr>
        <w:t>.3</w:t>
      </w:r>
    </w:p>
    <w:p w14:paraId="7478E77C" w14:textId="77777777" w:rsidR="00191BCB" w:rsidRDefault="00191BCB">
      <w:pPr>
        <w:ind w:left="-360"/>
        <w:rPr>
          <w:rFonts w:ascii="TH SarabunIT๙" w:hAnsi="TH SarabunIT๙" w:cs="TH SarabunIT๙"/>
          <w:sz w:val="34"/>
          <w:szCs w:val="34"/>
        </w:rPr>
      </w:pPr>
    </w:p>
    <w:p w14:paraId="5D5564F9" w14:textId="77777777" w:rsidR="00191BCB" w:rsidRDefault="00000000">
      <w:pPr>
        <w:ind w:left="-3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ตาม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 xml:space="preserve">ที่สำนักงานคณะกรรมการป้องกันและปราบปรามการทุจริตแห่งชาติ </w:t>
      </w:r>
      <w:r>
        <w:rPr>
          <w:rFonts w:ascii="TH SarabunIT๙" w:hAnsi="TH SarabunIT๙" w:cs="TH SarabunIT๙"/>
          <w:sz w:val="33"/>
          <w:szCs w:val="33"/>
        </w:rPr>
        <w:t>(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>สำนักงาน ป</w:t>
      </w:r>
      <w:r>
        <w:rPr>
          <w:rFonts w:ascii="TH SarabunIT๙" w:hAnsi="TH SarabunIT๙" w:cs="TH SarabunIT๙"/>
          <w:sz w:val="33"/>
          <w:szCs w:val="33"/>
        </w:rPr>
        <w:t>.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>ป</w:t>
      </w:r>
      <w:r>
        <w:rPr>
          <w:rFonts w:ascii="TH SarabunIT๙" w:hAnsi="TH SarabunIT๙" w:cs="TH SarabunIT๙"/>
          <w:sz w:val="33"/>
          <w:szCs w:val="33"/>
        </w:rPr>
        <w:t>.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>ช</w:t>
      </w:r>
      <w:r>
        <w:rPr>
          <w:rFonts w:ascii="TH SarabunIT๙" w:hAnsi="TH SarabunIT๙" w:cs="TH SarabunIT๙"/>
          <w:sz w:val="33"/>
          <w:szCs w:val="33"/>
        </w:rPr>
        <w:t xml:space="preserve">.) 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 xml:space="preserve">ได้ดำเนินโครงการประเมินคุณธรรมและความโปร่งใสในการดำเนินงานของหน่วยงานภาครัฐ </w:t>
      </w:r>
      <w:r>
        <w:rPr>
          <w:rFonts w:ascii="TH SarabunIT๙" w:hAnsi="TH SarabunIT๙" w:cs="TH SarabunIT๙"/>
          <w:sz w:val="33"/>
          <w:szCs w:val="33"/>
        </w:rPr>
        <w:t xml:space="preserve">(Integrity and Transparency Assessment : ITA)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กำหนดให้หน่วยงานจัดทำแผนการใช้จ่ายงบประมาณประจำปีและรายงานผลการใช้จ่ายงบประมาณ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เป็นไปตามเป้าหมายเมื่อเทียบกับแผนการใช้จ่ายงบประมาณหรือไม่ พร้อมระบุปัญหา</w:t>
      </w:r>
      <w:r>
        <w:rPr>
          <w:rFonts w:ascii="TH SarabunIT๙" w:hAnsi="TH SarabunIT๙" w:cs="TH SarabunIT๙" w:hint="cs"/>
          <w:sz w:val="33"/>
          <w:szCs w:val="33"/>
          <w:cs/>
        </w:rPr>
        <w:t>/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อุปสรรค แล้วรายงานหัวหน้าสถานีตำรวจท่องเที่ยว ทราบ และให้ทำการเปิดเผยข้อมูล   ผลการใช้จ่ายฯ นั้น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</w:p>
    <w:p w14:paraId="300F9813" w14:textId="77777777" w:rsidR="00191BCB" w:rsidRDefault="00000000">
      <w:pPr>
        <w:ind w:left="-360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ส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.2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กก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.1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บก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.3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 xml:space="preserve">ได้จัดทำข้อมูลรายงานผลการใช้จ่ายงบประมาณ รอบ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3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เดือน ประจำปีงบประมาณ พ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ศ</w:t>
      </w:r>
      <w:r>
        <w:rPr>
          <w:rFonts w:ascii="TH SarabunIT๙" w:hAnsi="TH SarabunIT๙" w:cs="TH SarabunIT๙" w:hint="cs"/>
          <w:sz w:val="33"/>
          <w:szCs w:val="33"/>
          <w:cs/>
        </w:rPr>
        <w:t>. 256</w:t>
      </w:r>
      <w:r>
        <w:rPr>
          <w:rFonts w:ascii="TH SarabunIT๙" w:hAnsi="TH SarabunIT๙" w:cs="TH SarabunIT๙"/>
          <w:sz w:val="33"/>
          <w:szCs w:val="33"/>
        </w:rPr>
        <w:t>8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 xml:space="preserve">ไตรมาส </w:t>
      </w:r>
      <w:r>
        <w:rPr>
          <w:rFonts w:ascii="TH SarabunIT๙" w:hAnsi="TH SarabunIT๙" w:cs="TH SarabunIT๙" w:hint="cs"/>
          <w:sz w:val="33"/>
          <w:szCs w:val="33"/>
          <w:cs/>
        </w:rPr>
        <w:t>1 (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ต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ค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 -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ธ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ค</w:t>
      </w:r>
      <w:r>
        <w:rPr>
          <w:rFonts w:ascii="TH SarabunIT๙" w:hAnsi="TH SarabunIT๙" w:cs="TH SarabunIT๙" w:hint="cs"/>
          <w:sz w:val="33"/>
          <w:szCs w:val="33"/>
          <w:cs/>
        </w:rPr>
        <w:t>. 6</w:t>
      </w:r>
      <w:r>
        <w:rPr>
          <w:rFonts w:ascii="TH SarabunIT๙" w:hAnsi="TH SarabunIT๙" w:cs="TH SarabunIT๙"/>
          <w:sz w:val="33"/>
          <w:szCs w:val="33"/>
        </w:rPr>
        <w:t>7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)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เรียบร้อยแล้ว และขอเรียนว่าผลการใช้จ่ายงบประมาณฯ เป็นไปตามเป้าหมายเมื่อเทียบกับแผนการใช้จ่ายที่ ส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.2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กก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.1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บก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.3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กำหนดไว้</w:t>
      </w:r>
    </w:p>
    <w:p w14:paraId="6149CECB" w14:textId="77777777" w:rsidR="00191BCB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  <w:lang w:val="th-TH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จึงเรียนมาเพื่อโปรดทราบ</w:t>
      </w:r>
    </w:p>
    <w:p w14:paraId="678F1CEF" w14:textId="77777777" w:rsidR="00191BCB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  <w:lang w:val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noProof/>
          <w:sz w:val="33"/>
          <w:szCs w:val="33"/>
          <w:cs/>
        </w:rPr>
        <w:drawing>
          <wp:anchor distT="0" distB="0" distL="114300" distR="114300" simplePos="0" relativeHeight="251660288" behindDoc="0" locked="0" layoutInCell="1" allowOverlap="1" wp14:anchorId="758497DA" wp14:editId="7AC26DBE">
            <wp:simplePos x="0" y="0"/>
            <wp:positionH relativeFrom="column">
              <wp:posOffset>2920365</wp:posOffset>
            </wp:positionH>
            <wp:positionV relativeFrom="paragraph">
              <wp:posOffset>176530</wp:posOffset>
            </wp:positionV>
            <wp:extent cx="1285240" cy="601980"/>
            <wp:effectExtent l="0" t="0" r="0" b="0"/>
            <wp:wrapNone/>
            <wp:docPr id="1" name="รูปภาพ 1" descr="ลายเซน สว.ไผ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ลายเซน สว.ไผ่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55D8D5" w14:textId="77777777" w:rsidR="00191BCB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                                                           </w:t>
      </w:r>
    </w:p>
    <w:p w14:paraId="106C65AF" w14:textId="77777777" w:rsidR="00191BCB" w:rsidRDefault="00000000">
      <w:pPr>
        <w:ind w:left="2880" w:firstLine="720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 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พ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ต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ต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</w:p>
    <w:p w14:paraId="29859942" w14:textId="77777777" w:rsidR="00191BCB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  <w:t xml:space="preserve">    (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ภัคพันธุ์   อิงคะ</w:t>
      </w:r>
      <w:proofErr w:type="spellStart"/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สุร</w:t>
      </w:r>
      <w:proofErr w:type="spellEnd"/>
      <w:r>
        <w:rPr>
          <w:rFonts w:ascii="TH SarabunIT๙" w:hAnsi="TH SarabunIT๙" w:cs="TH SarabunIT๙" w:hint="cs"/>
          <w:sz w:val="33"/>
          <w:szCs w:val="33"/>
          <w:cs/>
        </w:rPr>
        <w:t>)</w:t>
      </w:r>
    </w:p>
    <w:p w14:paraId="055532AD" w14:textId="77777777" w:rsidR="00191BCB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สว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ส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.2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กก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.1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บก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.3           </w:t>
      </w:r>
    </w:p>
    <w:p w14:paraId="3085C514" w14:textId="77777777" w:rsidR="00191BCB" w:rsidRDefault="00191BCB"/>
    <w:p w14:paraId="16E66CE1" w14:textId="77777777" w:rsidR="00191BCB" w:rsidRDefault="00191BCB"/>
    <w:p w14:paraId="20EBBAB3" w14:textId="77777777" w:rsidR="00191BCB" w:rsidRDefault="0000000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ทราบ</w:t>
      </w:r>
    </w:p>
    <w:p w14:paraId="0E661908" w14:textId="77777777" w:rsidR="00191BCB" w:rsidRDefault="0000000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ดำเนินการเผยแพร่ข้อมูลผลการใช้จ่ายงบประมาณรอบ </w:t>
      </w:r>
      <w:r>
        <w:rPr>
          <w:rFonts w:ascii="TH SarabunIT๙" w:hAnsi="TH SarabunIT๙" w:cs="TH SarabunIT๙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</w:p>
    <w:p w14:paraId="7DDAFDA0" w14:textId="77777777" w:rsidR="00191BCB" w:rsidRDefault="0000000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256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ไตรมาส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ให้ทราบโดยทั่วกัน</w:t>
      </w:r>
    </w:p>
    <w:p w14:paraId="5540EC65" w14:textId="77777777" w:rsidR="00191BCB" w:rsidRDefault="000000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0FF9136E" wp14:editId="616B0ABF">
            <wp:simplePos x="0" y="0"/>
            <wp:positionH relativeFrom="column">
              <wp:posOffset>3444240</wp:posOffset>
            </wp:positionH>
            <wp:positionV relativeFrom="paragraph">
              <wp:posOffset>142875</wp:posOffset>
            </wp:positionV>
            <wp:extent cx="666750" cy="590550"/>
            <wp:effectExtent l="0" t="0" r="0" b="0"/>
            <wp:wrapNone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170E08">
                            <a:alpha val="58039"/>
                          </a:srgbClr>
                        </a:clrFrom>
                        <a:clrTo>
                          <a:srgbClr val="170E08">
                            <a:alpha val="58039"/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B9AF8A" w14:textId="77777777" w:rsidR="00191BCB" w:rsidRDefault="00000000">
      <w:pPr>
        <w:jc w:val="center"/>
        <w:rPr>
          <w:rFonts w:ascii="TH SarabunIT๙" w:hAnsi="TH SarabunIT๙" w:cs="TH SarabunIT๙"/>
          <w:sz w:val="33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    </w:t>
      </w:r>
    </w:p>
    <w:p w14:paraId="0C901A9A" w14:textId="77777777" w:rsidR="00191BCB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 w:hint="cs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 w:hint="cs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 w:hint="cs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 w:hint="cs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                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พ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ต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    </w:t>
      </w:r>
      <w:r>
        <w:rPr>
          <w:rFonts w:ascii="TH SarabunIT๙" w:hAnsi="TH SarabunIT๙" w:cs="TH SarabunIT๙"/>
          <w:sz w:val="33"/>
          <w:szCs w:val="33"/>
        </w:rPr>
        <w:t xml:space="preserve">       </w:t>
      </w:r>
    </w:p>
    <w:p w14:paraId="0F5934C7" w14:textId="77777777" w:rsidR="00191BCB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  <w:t xml:space="preserve"> (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อาณัฐชัย  ก้อนทอง</w:t>
      </w:r>
      <w:r>
        <w:rPr>
          <w:rFonts w:ascii="TH SarabunIT๙" w:hAnsi="TH SarabunIT๙" w:cs="TH SarabunIT๙" w:hint="cs"/>
          <w:sz w:val="33"/>
          <w:szCs w:val="33"/>
          <w:cs/>
        </w:rPr>
        <w:t>)</w:t>
      </w:r>
    </w:p>
    <w:p w14:paraId="6C4A7DEC" w14:textId="77777777" w:rsidR="00191BCB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  <w:t xml:space="preserve">                  </w:t>
      </w:r>
      <w:proofErr w:type="spellStart"/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สวญ</w:t>
      </w:r>
      <w:proofErr w:type="spellEnd"/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ส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.2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กก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.1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บก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/>
          <w:sz w:val="33"/>
          <w:szCs w:val="33"/>
        </w:rPr>
        <w:t>3</w:t>
      </w:r>
    </w:p>
    <w:p w14:paraId="00CDB974" w14:textId="77777777" w:rsidR="00191BCB" w:rsidRDefault="00191BCB"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</w:p>
    <w:p w14:paraId="6F504E36" w14:textId="77777777" w:rsidR="00191BCB" w:rsidRDefault="00191BCB"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</w:p>
    <w:p w14:paraId="76D55ADC" w14:textId="77777777" w:rsidR="00191BCB" w:rsidRDefault="0000000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2882C88" wp14:editId="1D2153DF">
            <wp:extent cx="971550" cy="10858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BAF37" w14:textId="77777777" w:rsidR="00191BCB" w:rsidRDefault="00000000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ประกาศ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สถานีตำรวจท่องเที่ยว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2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กองกำกับการ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กองบังคับการตำรวจท่องเที่ยว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</w:t>
      </w:r>
    </w:p>
    <w:p w14:paraId="454DD694" w14:textId="77777777" w:rsidR="00191BCB" w:rsidRDefault="00000000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เรื่อง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 xml:space="preserve">รายงานผลการใช้จ่ายงบประมาณ รอบ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เดือน ของ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ปีงบประมาณ พ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๒๕๖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8</w:t>
      </w:r>
    </w:p>
    <w:p w14:paraId="562DC082" w14:textId="77777777" w:rsidR="00191BCB" w:rsidRDefault="00000000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 xml:space="preserve">ไตรมาสที่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 (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 xml:space="preserve">ตุลาคม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 xml:space="preserve">ธันวาคม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343F25C7" w14:textId="77777777" w:rsidR="00191BCB" w:rsidRDefault="0000000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</w:t>
      </w:r>
    </w:p>
    <w:p w14:paraId="75990201" w14:textId="77777777" w:rsidR="00191BCB" w:rsidRDefault="0000000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ตามที่สำนักงานคณะกรรมการป้องกันและปราบปราบการทุจริตแห่งชาติ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สำนักงาน 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.)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ได้ดำเนินโครงการประเมินคุณธรรมและความโปร่งใสในการดำเนินงานของหน่วยภาครัฐ</w:t>
      </w:r>
      <w:r>
        <w:rPr>
          <w:rFonts w:ascii="TH SarabunIT๙" w:eastAsia="Calibri" w:hAnsi="TH SarabunIT๙" w:cs="TH SarabunIT๙"/>
          <w:sz w:val="32"/>
          <w:szCs w:val="32"/>
        </w:rPr>
        <w:t xml:space="preserve"> (Integrity and Transparency Assessment : ITA) 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กำหนดให้หน่วยงานจัดทำแผนการใช้จ่ายงบประมาณประจำปีและรายงานผลการใช้จ่ายงบประมาณ เป็นไปตามเป้าหมายเมื่อเทียบกับแผนการใช้จ่ายงบประมาณหรือไม่ นั้น</w:t>
      </w:r>
    </w:p>
    <w:p w14:paraId="09EEE1D8" w14:textId="77777777" w:rsidR="00191BCB" w:rsidRDefault="0000000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สถานีตำรวจท่องเที่ยว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กองกำกับการ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กองบังคับการตำรวจท่องเที่ยว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ได้จัดทำข้อมูลรายงานผลการใช้จ่ายงบประมาณ รอบ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เดือน ของปีงบประมาณ พ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.256</w:t>
      </w:r>
      <w:r>
        <w:rPr>
          <w:rFonts w:ascii="TH SarabunIT๙" w:eastAsia="Calibri" w:hAnsi="TH SarabunIT๙" w:cs="TH SarabunIT๙"/>
          <w:sz w:val="32"/>
          <w:szCs w:val="32"/>
        </w:rPr>
        <w:t>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ไตรมาส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 (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ตุลาคม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ธันวาคม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256</w:t>
      </w:r>
      <w:r>
        <w:rPr>
          <w:rFonts w:ascii="TH SarabunIT๙" w:eastAsia="Calibri" w:hAnsi="TH SarabunIT๙" w:cs="TH SarabunIT๙"/>
          <w:sz w:val="32"/>
          <w:szCs w:val="32"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เรียบร้อยแล้ว โดยมีรายละเอียดตามเอกสารแนบท้ายประกาศนี้</w:t>
      </w:r>
    </w:p>
    <w:p w14:paraId="2C5ACA27" w14:textId="77777777" w:rsidR="00191BCB" w:rsidRDefault="00191BCB">
      <w:pPr>
        <w:ind w:firstLine="720"/>
        <w:jc w:val="distribute"/>
        <w:rPr>
          <w:rFonts w:ascii="TH SarabunIT๙" w:eastAsia="Calibri" w:hAnsi="TH SarabunIT๙" w:cs="TH SarabunIT๙"/>
          <w:sz w:val="32"/>
          <w:szCs w:val="32"/>
        </w:rPr>
      </w:pPr>
    </w:p>
    <w:p w14:paraId="3209F3DD" w14:textId="77777777" w:rsidR="00191BCB" w:rsidRDefault="00000000">
      <w:pPr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ระกาศ ณ วันที่ ๒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มกราคม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๒๕๖</w:t>
      </w:r>
      <w:r>
        <w:rPr>
          <w:rFonts w:ascii="TH SarabunIT๙" w:eastAsia="Calibri" w:hAnsi="TH SarabunIT๙" w:cs="TH SarabunIT๙"/>
          <w:sz w:val="32"/>
          <w:szCs w:val="32"/>
        </w:rPr>
        <w:t>8</w:t>
      </w:r>
    </w:p>
    <w:p w14:paraId="42DD39E1" w14:textId="77777777" w:rsidR="00191BCB" w:rsidRDefault="00191BCB">
      <w:pPr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C02495A" w14:textId="77777777" w:rsidR="00191BCB" w:rsidRDefault="00000000">
      <w:pPr>
        <w:ind w:firstLine="720"/>
        <w:jc w:val="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070C0"/>
          <w:sz w:val="32"/>
          <w:szCs w:val="32"/>
        </w:rPr>
        <w:drawing>
          <wp:anchor distT="0" distB="0" distL="114300" distR="114300" simplePos="0" relativeHeight="251661312" behindDoc="0" locked="0" layoutInCell="1" allowOverlap="0" wp14:anchorId="229B4C28" wp14:editId="3AC57293">
            <wp:simplePos x="0" y="0"/>
            <wp:positionH relativeFrom="column">
              <wp:posOffset>3762375</wp:posOffset>
            </wp:positionH>
            <wp:positionV relativeFrom="paragraph">
              <wp:posOffset>38100</wp:posOffset>
            </wp:positionV>
            <wp:extent cx="666750" cy="590550"/>
            <wp:effectExtent l="0" t="0" r="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EC4C8A7" w14:textId="77777777" w:rsidR="00191BCB" w:rsidRDefault="00000000">
      <w:pPr>
        <w:ind w:firstLine="720"/>
        <w:jc w:val="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1E528909" w14:textId="77777777" w:rsidR="00191BCB" w:rsidRDefault="0000000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พันตำรวจโท</w:t>
      </w:r>
    </w:p>
    <w:p w14:paraId="5F5FD3FE" w14:textId="77777777" w:rsidR="00191BCB" w:rsidRDefault="0000000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 (</w:t>
      </w:r>
      <w:proofErr w:type="gramStart"/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อาณัฐชัย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ก้อนทอง</w:t>
      </w:r>
      <w:proofErr w:type="gramEnd"/>
      <w:r>
        <w:rPr>
          <w:rFonts w:ascii="TH SarabunIT๙" w:eastAsia="Calibri" w:hAnsi="TH SarabunIT๙" w:cs="TH SarabunIT๙"/>
          <w:sz w:val="32"/>
          <w:szCs w:val="32"/>
        </w:rPr>
        <w:t>)</w:t>
      </w:r>
    </w:p>
    <w:p w14:paraId="7A549A2D" w14:textId="77777777" w:rsidR="00191BCB" w:rsidRDefault="0000000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สารวัตรใหญ่ สถานีตำรวจท่องเที่ยว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2</w:t>
      </w:r>
    </w:p>
    <w:p w14:paraId="1AABA790" w14:textId="77777777" w:rsidR="00191BCB" w:rsidRDefault="0000000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m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กองกำกับการ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กองบังคับการตำรวจท่องเที่ยว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4647F27D" w14:textId="77777777" w:rsidR="00191BCB" w:rsidRDefault="00000000">
      <w:pPr>
        <w:ind w:firstLine="720"/>
        <w:jc w:val="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12E8192" w14:textId="77777777" w:rsidR="00191BCB" w:rsidRDefault="00191BCB"/>
    <w:p w14:paraId="002DA7EB" w14:textId="77777777" w:rsidR="00191BCB" w:rsidRDefault="00191BCB"/>
    <w:p w14:paraId="728F88BB" w14:textId="77777777" w:rsidR="00191BCB" w:rsidRDefault="00191BCB"/>
    <w:p w14:paraId="077D6E24" w14:textId="77777777" w:rsidR="00191BCB" w:rsidRDefault="00191BCB"/>
    <w:p w14:paraId="71F714D8" w14:textId="77777777" w:rsidR="00191BCB" w:rsidRDefault="00191BCB">
      <w:pPr>
        <w:sectPr w:rsidR="00191B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E7A465" w14:textId="77777777" w:rsidR="00191BCB" w:rsidRDefault="00000000">
      <w:pPr>
        <w:ind w:left="-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lastRenderedPageBreak/>
        <w:t xml:space="preserve">รายงานผลการใช้จ่ายงบประมาณ สถานีตำรวจท่องเที่ยว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กองกำกับการ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กองบังคับการตำรวจท่องเที่ยว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79A8F56" w14:textId="77777777" w:rsidR="00191BCB" w:rsidRDefault="00000000">
      <w:pPr>
        <w:ind w:left="-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.256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ไตรมาสที่ </w:t>
      </w:r>
      <w:r>
        <w:rPr>
          <w:rFonts w:ascii="TH SarabunIT๙" w:hAnsi="TH SarabunIT๙" w:cs="TH SarabunIT๙" w:hint="cs"/>
          <w:sz w:val="32"/>
          <w:szCs w:val="32"/>
          <w:cs/>
        </w:rPr>
        <w:t>1 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ตุลาคม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ธันวาคม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F798526" w14:textId="77777777" w:rsidR="00191BCB" w:rsidRDefault="00000000">
      <w:pPr>
        <w:ind w:left="-36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 xml:space="preserve">ข้อมูล ณ วันที่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31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 xml:space="preserve">ธันวาคม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>
        <w:rPr>
          <w:rFonts w:ascii="TH SarabunIT๙" w:hAnsi="TH SarabunIT๙" w:cs="TH SarabunIT๙"/>
          <w:color w:val="FF0000"/>
          <w:sz w:val="32"/>
          <w:szCs w:val="32"/>
        </w:rPr>
        <w:t>7</w:t>
      </w:r>
    </w:p>
    <w:tbl>
      <w:tblPr>
        <w:tblStyle w:val="a6"/>
        <w:tblW w:w="0" w:type="auto"/>
        <w:tblInd w:w="-360" w:type="dxa"/>
        <w:tblLook w:val="04A0" w:firstRow="1" w:lastRow="0" w:firstColumn="1" w:lastColumn="0" w:noHBand="0" w:noVBand="1"/>
      </w:tblPr>
      <w:tblGrid>
        <w:gridCol w:w="748"/>
        <w:gridCol w:w="3115"/>
        <w:gridCol w:w="1935"/>
        <w:gridCol w:w="1938"/>
        <w:gridCol w:w="1936"/>
        <w:gridCol w:w="1929"/>
        <w:gridCol w:w="1935"/>
      </w:tblGrid>
      <w:tr w:rsidR="00191BCB" w14:paraId="5082DF7A" w14:textId="77777777">
        <w:tc>
          <w:tcPr>
            <w:tcW w:w="752" w:type="dxa"/>
            <w:vAlign w:val="center"/>
          </w:tcPr>
          <w:p w14:paraId="03F5D169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140" w:type="dxa"/>
            <w:vAlign w:val="center"/>
          </w:tcPr>
          <w:p w14:paraId="086F4B04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946" w:type="dxa"/>
            <w:vAlign w:val="center"/>
          </w:tcPr>
          <w:p w14:paraId="309D8FD4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ผลการดำเนินงาน</w:t>
            </w:r>
          </w:p>
        </w:tc>
        <w:tc>
          <w:tcPr>
            <w:tcW w:w="1946" w:type="dxa"/>
            <w:vAlign w:val="center"/>
          </w:tcPr>
          <w:p w14:paraId="27A37469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งบประมาณที่ได้รับ</w:t>
            </w:r>
          </w:p>
        </w:tc>
        <w:tc>
          <w:tcPr>
            <w:tcW w:w="1946" w:type="dxa"/>
            <w:vAlign w:val="center"/>
          </w:tcPr>
          <w:p w14:paraId="44B5A30E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ผลการเบิกจ่าย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47" w:type="dxa"/>
            <w:vAlign w:val="center"/>
          </w:tcPr>
          <w:p w14:paraId="073D31CC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  <w:tc>
          <w:tcPr>
            <w:tcW w:w="1947" w:type="dxa"/>
            <w:vAlign w:val="center"/>
          </w:tcPr>
          <w:p w14:paraId="51AC0D31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อุปสรรค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แนวทางแก้ไข</w:t>
            </w:r>
          </w:p>
        </w:tc>
      </w:tr>
      <w:tr w:rsidR="00191BCB" w14:paraId="474CF5B0" w14:textId="77777777">
        <w:tc>
          <w:tcPr>
            <w:tcW w:w="752" w:type="dxa"/>
          </w:tcPr>
          <w:p w14:paraId="47C41A85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140" w:type="dxa"/>
          </w:tcPr>
          <w:p w14:paraId="493A39EE" w14:textId="77777777" w:rsidR="00191BCB" w:rsidRDefault="0000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ค่าจ้างเหมาทำความสะอาด</w:t>
            </w:r>
          </w:p>
        </w:tc>
        <w:tc>
          <w:tcPr>
            <w:tcW w:w="1946" w:type="dxa"/>
          </w:tcPr>
          <w:p w14:paraId="59CD4297" w14:textId="7ADEF7A9" w:rsidR="00191BCB" w:rsidRDefault="00E8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อยู่ระหว่างการบริหารสัญญา</w:t>
            </w:r>
          </w:p>
        </w:tc>
        <w:tc>
          <w:tcPr>
            <w:tcW w:w="1946" w:type="dxa"/>
          </w:tcPr>
          <w:p w14:paraId="3280809C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946" w:type="dxa"/>
          </w:tcPr>
          <w:p w14:paraId="06D2ADC7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947" w:type="dxa"/>
          </w:tcPr>
          <w:p w14:paraId="5B615B3F" w14:textId="77777777" w:rsidR="00191BCB" w:rsidRDefault="00000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947" w:type="dxa"/>
          </w:tcPr>
          <w:p w14:paraId="40F66351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ไม่มีปัญหาอุปสรรค</w:t>
            </w:r>
          </w:p>
        </w:tc>
      </w:tr>
      <w:tr w:rsidR="00191BCB" w14:paraId="2A12D15A" w14:textId="77777777">
        <w:trPr>
          <w:trHeight w:val="387"/>
        </w:trPr>
        <w:tc>
          <w:tcPr>
            <w:tcW w:w="752" w:type="dxa"/>
          </w:tcPr>
          <w:p w14:paraId="6E7A43EA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140" w:type="dxa"/>
          </w:tcPr>
          <w:p w14:paraId="638C662F" w14:textId="77777777" w:rsidR="00191BCB" w:rsidRDefault="0000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ค่าเช่าสัญญาณอินเตอร์เน็ต</w:t>
            </w:r>
          </w:p>
        </w:tc>
        <w:tc>
          <w:tcPr>
            <w:tcW w:w="1946" w:type="dxa"/>
          </w:tcPr>
          <w:p w14:paraId="1C3914C9" w14:textId="543051B8" w:rsidR="00191BCB" w:rsidRDefault="00E8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อยู่ระหว่างการบริหารสัญญา</w:t>
            </w:r>
          </w:p>
        </w:tc>
        <w:tc>
          <w:tcPr>
            <w:tcW w:w="1946" w:type="dxa"/>
          </w:tcPr>
          <w:p w14:paraId="54DF1239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408</w:t>
            </w:r>
          </w:p>
        </w:tc>
        <w:tc>
          <w:tcPr>
            <w:tcW w:w="1946" w:type="dxa"/>
          </w:tcPr>
          <w:p w14:paraId="0CCAFF2F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3,852</w:t>
            </w:r>
          </w:p>
        </w:tc>
        <w:tc>
          <w:tcPr>
            <w:tcW w:w="1947" w:type="dxa"/>
          </w:tcPr>
          <w:p w14:paraId="62AC65D2" w14:textId="77777777" w:rsidR="00191BCB" w:rsidRDefault="00000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947" w:type="dxa"/>
          </w:tcPr>
          <w:p w14:paraId="0ACB0887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ไม่มีปัญหาอุปสรรค</w:t>
            </w:r>
          </w:p>
        </w:tc>
      </w:tr>
      <w:tr w:rsidR="00191BCB" w14:paraId="6716F604" w14:textId="77777777">
        <w:tc>
          <w:tcPr>
            <w:tcW w:w="752" w:type="dxa"/>
          </w:tcPr>
          <w:p w14:paraId="2EF626EA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140" w:type="dxa"/>
          </w:tcPr>
          <w:p w14:paraId="343FA1D8" w14:textId="77777777" w:rsidR="00191BCB" w:rsidRDefault="0000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ค่าเช่าเครื่องถ่ายเอกสาร</w:t>
            </w:r>
          </w:p>
        </w:tc>
        <w:tc>
          <w:tcPr>
            <w:tcW w:w="1946" w:type="dxa"/>
          </w:tcPr>
          <w:p w14:paraId="0830B636" w14:textId="2F07EFD3" w:rsidR="00191BCB" w:rsidRDefault="00E801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อยู่ระหว่างการบริหารสัญญา</w:t>
            </w:r>
          </w:p>
        </w:tc>
        <w:tc>
          <w:tcPr>
            <w:tcW w:w="1946" w:type="dxa"/>
          </w:tcPr>
          <w:p w14:paraId="4FCAE7D2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946" w:type="dxa"/>
          </w:tcPr>
          <w:p w14:paraId="362C3197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7,200</w:t>
            </w:r>
          </w:p>
        </w:tc>
        <w:tc>
          <w:tcPr>
            <w:tcW w:w="1947" w:type="dxa"/>
          </w:tcPr>
          <w:p w14:paraId="58774093" w14:textId="77777777" w:rsidR="00191BCB" w:rsidRDefault="00000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947" w:type="dxa"/>
          </w:tcPr>
          <w:p w14:paraId="71F5359E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ไม่มีปัญหาอุปสรรค</w:t>
            </w:r>
          </w:p>
        </w:tc>
      </w:tr>
      <w:tr w:rsidR="00191BCB" w14:paraId="492B80EB" w14:textId="77777777">
        <w:tc>
          <w:tcPr>
            <w:tcW w:w="752" w:type="dxa"/>
          </w:tcPr>
          <w:p w14:paraId="76E8EEF6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140" w:type="dxa"/>
          </w:tcPr>
          <w:p w14:paraId="612448B4" w14:textId="77777777" w:rsidR="00191BCB" w:rsidRDefault="000000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ค่าน้ำมันเชื้อเพลิง</w:t>
            </w:r>
          </w:p>
        </w:tc>
        <w:tc>
          <w:tcPr>
            <w:tcW w:w="1946" w:type="dxa"/>
          </w:tcPr>
          <w:p w14:paraId="48060C9D" w14:textId="77777777" w:rsidR="00191BCB" w:rsidRDefault="00191B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 w14:paraId="2B1EBA1A" w14:textId="77777777" w:rsidR="00191BCB" w:rsidRDefault="00191B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 w14:paraId="54D653D5" w14:textId="77777777" w:rsidR="00191BCB" w:rsidRDefault="00191B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14:paraId="3D5AEACB" w14:textId="77777777" w:rsidR="00191BCB" w:rsidRDefault="00191BC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47" w:type="dxa"/>
          </w:tcPr>
          <w:p w14:paraId="63EE5479" w14:textId="77777777" w:rsidR="00191BCB" w:rsidRDefault="00191B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1BCB" w14:paraId="3597BAB1" w14:textId="77777777">
        <w:tc>
          <w:tcPr>
            <w:tcW w:w="752" w:type="dxa"/>
          </w:tcPr>
          <w:p w14:paraId="24FDA4D8" w14:textId="77777777" w:rsidR="00191BCB" w:rsidRDefault="00191B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0" w:type="dxa"/>
          </w:tcPr>
          <w:p w14:paraId="31A9B468" w14:textId="77777777" w:rsidR="00191BCB" w:rsidRDefault="0000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น้ำเชื้อเพลิง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เรือตรวจการณ์</w:t>
            </w:r>
          </w:p>
        </w:tc>
        <w:tc>
          <w:tcPr>
            <w:tcW w:w="1946" w:type="dxa"/>
          </w:tcPr>
          <w:p w14:paraId="567ACDA0" w14:textId="585759F7" w:rsidR="00191BCB" w:rsidRDefault="005E38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อยู่ระหว่างการบริหารสัญญา</w:t>
            </w:r>
          </w:p>
        </w:tc>
        <w:tc>
          <w:tcPr>
            <w:tcW w:w="1946" w:type="dxa"/>
          </w:tcPr>
          <w:p w14:paraId="402F56C8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1,080,000</w:t>
            </w:r>
          </w:p>
        </w:tc>
        <w:tc>
          <w:tcPr>
            <w:tcW w:w="1946" w:type="dxa"/>
          </w:tcPr>
          <w:p w14:paraId="73210075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270,000</w:t>
            </w:r>
          </w:p>
        </w:tc>
        <w:tc>
          <w:tcPr>
            <w:tcW w:w="1947" w:type="dxa"/>
          </w:tcPr>
          <w:p w14:paraId="541B857C" w14:textId="77777777" w:rsidR="00191BCB" w:rsidRDefault="0000000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947" w:type="dxa"/>
          </w:tcPr>
          <w:p w14:paraId="3EDCBEFD" w14:textId="77777777" w:rsidR="00191BCB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ไม่มีปัญหาอุปสรรค</w:t>
            </w:r>
          </w:p>
        </w:tc>
      </w:tr>
      <w:tr w:rsidR="00191BCB" w14:paraId="778A38CF" w14:textId="77777777">
        <w:tc>
          <w:tcPr>
            <w:tcW w:w="752" w:type="dxa"/>
          </w:tcPr>
          <w:p w14:paraId="18E1D66B" w14:textId="77777777" w:rsidR="00191BCB" w:rsidRDefault="00191B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0" w:type="dxa"/>
          </w:tcPr>
          <w:p w14:paraId="2AEB909A" w14:textId="77777777" w:rsidR="00191BCB" w:rsidRDefault="000000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น้ำมันเชื้อเพลิงเอทีวี</w:t>
            </w:r>
          </w:p>
        </w:tc>
        <w:tc>
          <w:tcPr>
            <w:tcW w:w="1946" w:type="dxa"/>
          </w:tcPr>
          <w:p w14:paraId="2A173399" w14:textId="25716487" w:rsidR="00191BCB" w:rsidRDefault="005E38E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อยู่ระหว่างการบริหารสัญญา</w:t>
            </w:r>
          </w:p>
        </w:tc>
        <w:tc>
          <w:tcPr>
            <w:tcW w:w="1946" w:type="dxa"/>
          </w:tcPr>
          <w:p w14:paraId="57232B47" w14:textId="77777777" w:rsidR="00191BCB" w:rsidRDefault="000000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  <w:tc>
          <w:tcPr>
            <w:tcW w:w="1946" w:type="dxa"/>
          </w:tcPr>
          <w:p w14:paraId="7B40338F" w14:textId="77777777" w:rsidR="00191BCB" w:rsidRDefault="000000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</w:p>
        </w:tc>
        <w:tc>
          <w:tcPr>
            <w:tcW w:w="1947" w:type="dxa"/>
          </w:tcPr>
          <w:p w14:paraId="6906DCF3" w14:textId="77777777" w:rsidR="00191BCB" w:rsidRDefault="0000000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947" w:type="dxa"/>
          </w:tcPr>
          <w:p w14:paraId="4757349D" w14:textId="77777777" w:rsidR="00191BCB" w:rsidRDefault="0000000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ไม่มีปัญหาอุปสรรค</w:t>
            </w:r>
          </w:p>
        </w:tc>
      </w:tr>
      <w:tr w:rsidR="00191BCB" w14:paraId="00A55002" w14:textId="77777777">
        <w:tc>
          <w:tcPr>
            <w:tcW w:w="752" w:type="dxa"/>
          </w:tcPr>
          <w:p w14:paraId="0CB24BDF" w14:textId="77777777" w:rsidR="00191BCB" w:rsidRDefault="00191B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0" w:type="dxa"/>
          </w:tcPr>
          <w:p w14:paraId="2F15686E" w14:textId="77777777" w:rsidR="00191BCB" w:rsidRDefault="00191B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 w14:paraId="63540333" w14:textId="77777777" w:rsidR="00191BCB" w:rsidRDefault="00191B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 w14:paraId="290BA10F" w14:textId="77777777" w:rsidR="00191BCB" w:rsidRDefault="00191B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 w14:paraId="3E2E74A5" w14:textId="77777777" w:rsidR="00191BCB" w:rsidRDefault="00191B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14:paraId="173DC0A0" w14:textId="77777777" w:rsidR="00191BCB" w:rsidRDefault="00191B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14:paraId="37137612" w14:textId="77777777" w:rsidR="00191BCB" w:rsidRDefault="00191B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9CC1686" w14:textId="43810104" w:rsidR="00191BCB" w:rsidRDefault="00000000" w:rsidP="00740B3A">
      <w:pPr>
        <w:ind w:lef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งบประมาณลำดับที่ </w:t>
      </w:r>
      <w:r>
        <w:rPr>
          <w:rFonts w:ascii="TH SarabunIT๙" w:hAnsi="TH SarabunIT๙" w:cs="TH SarabunIT๙"/>
          <w:sz w:val="32"/>
          <w:szCs w:val="32"/>
        </w:rPr>
        <w:t xml:space="preserve">1 - 3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</w:rPr>
        <w:t>.2568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</w:t>
      </w:r>
      <w:r>
        <w:rPr>
          <w:rFonts w:ascii="TH SarabunIT๙" w:hAnsi="TH SarabunIT๙" w:cs="TH SarabunIT๙"/>
          <w:sz w:val="32"/>
          <w:szCs w:val="32"/>
        </w:rPr>
        <w:t xml:space="preserve">. 67 -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</w:t>
      </w:r>
      <w:r>
        <w:rPr>
          <w:rFonts w:ascii="TH SarabunIT๙" w:hAnsi="TH SarabunIT๙" w:cs="TH SarabunIT๙"/>
          <w:sz w:val="32"/>
          <w:szCs w:val="32"/>
        </w:rPr>
        <w:t>.68)</w:t>
      </w:r>
    </w:p>
    <w:p w14:paraId="4588DB96" w14:textId="77777777" w:rsidR="00191BCB" w:rsidRDefault="00000000">
      <w:pPr>
        <w:spacing w:line="255" w:lineRule="auto"/>
        <w:ind w:lef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งบประมาณลำดับที่ </w:t>
      </w:r>
      <w:r>
        <w:rPr>
          <w:rFonts w:ascii="TH SarabunIT๙" w:hAnsi="TH SarabunIT๙" w:cs="TH SarabunIT๙"/>
          <w:sz w:val="32"/>
          <w:szCs w:val="32"/>
        </w:rPr>
        <w:t>4 (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น้ำมันเชื้อเพลิง</w:t>
      </w:r>
      <w:r>
        <w:rPr>
          <w:rFonts w:ascii="TH SarabunIT๙" w:hAnsi="TH SarabunIT๙" w:cs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เป็นงบประมาณตามไตรมาส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ธ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</w:t>
      </w:r>
      <w:r>
        <w:rPr>
          <w:rFonts w:ascii="TH SarabunIT๙" w:hAnsi="TH SarabunIT๙" w:cs="TH SarabunIT๙"/>
          <w:sz w:val="32"/>
          <w:szCs w:val="32"/>
        </w:rPr>
        <w:t>.67)</w:t>
      </w:r>
    </w:p>
    <w:p w14:paraId="2E5CD938" w14:textId="77777777" w:rsidR="00191BCB" w:rsidRDefault="00000000">
      <w:pPr>
        <w:spacing w:line="255" w:lineRule="auto"/>
        <w:ind w:left="-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B05F703" w14:textId="77777777" w:rsidR="00191BCB" w:rsidRDefault="00191BCB"/>
    <w:p w14:paraId="6EE1F45F" w14:textId="77777777" w:rsidR="00191BCB" w:rsidRDefault="00191BCB">
      <w:pPr>
        <w:spacing w:line="255" w:lineRule="auto"/>
        <w:ind w:left="-360"/>
        <w:rPr>
          <w:rFonts w:ascii="TH SarabunIT๙" w:hAnsi="TH SarabunIT๙" w:cs="TH SarabunIT๙"/>
          <w:sz w:val="32"/>
          <w:szCs w:val="32"/>
          <w:cs/>
        </w:rPr>
      </w:pPr>
    </w:p>
    <w:p w14:paraId="6D68C8E2" w14:textId="77777777" w:rsidR="00191BCB" w:rsidRDefault="00191BCB">
      <w:pPr>
        <w:spacing w:line="255" w:lineRule="auto"/>
      </w:pPr>
    </w:p>
    <w:p w14:paraId="67EF875A" w14:textId="77777777" w:rsidR="00191BCB" w:rsidRDefault="00191BCB"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</w:p>
    <w:p w14:paraId="6B286E45" w14:textId="77777777" w:rsidR="00191BCB" w:rsidRDefault="00000000">
      <w:pPr>
        <w:ind w:lef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</w:p>
    <w:sectPr w:rsidR="00191BCB">
      <w:pgSz w:w="15840" w:h="12240" w:orient="landscape"/>
      <w:pgMar w:top="1440" w:right="1440" w:bottom="1440" w:left="144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0B7"/>
    <w:rsid w:val="000023C6"/>
    <w:rsid w:val="0001052B"/>
    <w:rsid w:val="0001663D"/>
    <w:rsid w:val="00052C80"/>
    <w:rsid w:val="0008245A"/>
    <w:rsid w:val="00083434"/>
    <w:rsid w:val="00095531"/>
    <w:rsid w:val="000C2573"/>
    <w:rsid w:val="000C6036"/>
    <w:rsid w:val="000D12E7"/>
    <w:rsid w:val="000E03D5"/>
    <w:rsid w:val="0011245E"/>
    <w:rsid w:val="0014667E"/>
    <w:rsid w:val="001669DF"/>
    <w:rsid w:val="001809C5"/>
    <w:rsid w:val="00191BCB"/>
    <w:rsid w:val="00195E52"/>
    <w:rsid w:val="001E402A"/>
    <w:rsid w:val="001E4B46"/>
    <w:rsid w:val="001F5CC7"/>
    <w:rsid w:val="001F60AD"/>
    <w:rsid w:val="00211C5A"/>
    <w:rsid w:val="00224210"/>
    <w:rsid w:val="00227231"/>
    <w:rsid w:val="002466F8"/>
    <w:rsid w:val="00256111"/>
    <w:rsid w:val="00263037"/>
    <w:rsid w:val="0026363F"/>
    <w:rsid w:val="00265C86"/>
    <w:rsid w:val="00282A32"/>
    <w:rsid w:val="00287B8C"/>
    <w:rsid w:val="00294A4D"/>
    <w:rsid w:val="00297C70"/>
    <w:rsid w:val="002C4186"/>
    <w:rsid w:val="003012D4"/>
    <w:rsid w:val="003123E7"/>
    <w:rsid w:val="0031785C"/>
    <w:rsid w:val="00321831"/>
    <w:rsid w:val="003235BF"/>
    <w:rsid w:val="00346409"/>
    <w:rsid w:val="003567C8"/>
    <w:rsid w:val="003732E3"/>
    <w:rsid w:val="00373E6D"/>
    <w:rsid w:val="00373EAA"/>
    <w:rsid w:val="00377FEC"/>
    <w:rsid w:val="00391A6A"/>
    <w:rsid w:val="004003D6"/>
    <w:rsid w:val="00404E93"/>
    <w:rsid w:val="00411029"/>
    <w:rsid w:val="0041716E"/>
    <w:rsid w:val="00420EA6"/>
    <w:rsid w:val="00427BED"/>
    <w:rsid w:val="0043340E"/>
    <w:rsid w:val="00437C1D"/>
    <w:rsid w:val="00447C06"/>
    <w:rsid w:val="00457264"/>
    <w:rsid w:val="00475135"/>
    <w:rsid w:val="00494BD9"/>
    <w:rsid w:val="004A358C"/>
    <w:rsid w:val="004B4E27"/>
    <w:rsid w:val="004C5BC9"/>
    <w:rsid w:val="004D113F"/>
    <w:rsid w:val="004D271E"/>
    <w:rsid w:val="004D5CC8"/>
    <w:rsid w:val="004F608A"/>
    <w:rsid w:val="00501C4B"/>
    <w:rsid w:val="00510237"/>
    <w:rsid w:val="005142CC"/>
    <w:rsid w:val="0052174B"/>
    <w:rsid w:val="0053774A"/>
    <w:rsid w:val="0054664F"/>
    <w:rsid w:val="00567DC3"/>
    <w:rsid w:val="00570411"/>
    <w:rsid w:val="005A2408"/>
    <w:rsid w:val="005D4406"/>
    <w:rsid w:val="005E38ED"/>
    <w:rsid w:val="00612A21"/>
    <w:rsid w:val="00614484"/>
    <w:rsid w:val="00616A81"/>
    <w:rsid w:val="00634369"/>
    <w:rsid w:val="00645543"/>
    <w:rsid w:val="006534F0"/>
    <w:rsid w:val="00692879"/>
    <w:rsid w:val="006F1508"/>
    <w:rsid w:val="007153E1"/>
    <w:rsid w:val="00721C85"/>
    <w:rsid w:val="00740B3A"/>
    <w:rsid w:val="00751BCF"/>
    <w:rsid w:val="00752840"/>
    <w:rsid w:val="0079421F"/>
    <w:rsid w:val="007A129D"/>
    <w:rsid w:val="007C2EE8"/>
    <w:rsid w:val="007D54F2"/>
    <w:rsid w:val="007E63FC"/>
    <w:rsid w:val="00815EED"/>
    <w:rsid w:val="00833EF5"/>
    <w:rsid w:val="008527A3"/>
    <w:rsid w:val="00865D63"/>
    <w:rsid w:val="008728BE"/>
    <w:rsid w:val="00883649"/>
    <w:rsid w:val="0089231C"/>
    <w:rsid w:val="008A0ADF"/>
    <w:rsid w:val="008D4FE4"/>
    <w:rsid w:val="008F61C3"/>
    <w:rsid w:val="00926598"/>
    <w:rsid w:val="009335AC"/>
    <w:rsid w:val="009600B7"/>
    <w:rsid w:val="00997498"/>
    <w:rsid w:val="009D4254"/>
    <w:rsid w:val="00A206E5"/>
    <w:rsid w:val="00A238BB"/>
    <w:rsid w:val="00A30D51"/>
    <w:rsid w:val="00A5639B"/>
    <w:rsid w:val="00A61037"/>
    <w:rsid w:val="00A639D6"/>
    <w:rsid w:val="00A725F4"/>
    <w:rsid w:val="00A827D2"/>
    <w:rsid w:val="00A91716"/>
    <w:rsid w:val="00A95709"/>
    <w:rsid w:val="00AC7227"/>
    <w:rsid w:val="00AD0F6E"/>
    <w:rsid w:val="00AD43F2"/>
    <w:rsid w:val="00AD5A2C"/>
    <w:rsid w:val="00AF1952"/>
    <w:rsid w:val="00B060B0"/>
    <w:rsid w:val="00B37150"/>
    <w:rsid w:val="00B46B0F"/>
    <w:rsid w:val="00B5477F"/>
    <w:rsid w:val="00B73E6E"/>
    <w:rsid w:val="00B84280"/>
    <w:rsid w:val="00B9493F"/>
    <w:rsid w:val="00BA0295"/>
    <w:rsid w:val="00BA5700"/>
    <w:rsid w:val="00BB5422"/>
    <w:rsid w:val="00BB656D"/>
    <w:rsid w:val="00BB67FF"/>
    <w:rsid w:val="00BB6ECA"/>
    <w:rsid w:val="00C1151D"/>
    <w:rsid w:val="00C21574"/>
    <w:rsid w:val="00C3066D"/>
    <w:rsid w:val="00C313E9"/>
    <w:rsid w:val="00C86C22"/>
    <w:rsid w:val="00C97052"/>
    <w:rsid w:val="00CB1661"/>
    <w:rsid w:val="00CC4F29"/>
    <w:rsid w:val="00CE24DE"/>
    <w:rsid w:val="00CF267B"/>
    <w:rsid w:val="00D023CA"/>
    <w:rsid w:val="00D1214D"/>
    <w:rsid w:val="00D16666"/>
    <w:rsid w:val="00D20C63"/>
    <w:rsid w:val="00D32D5D"/>
    <w:rsid w:val="00D62304"/>
    <w:rsid w:val="00D7518C"/>
    <w:rsid w:val="00D77CFB"/>
    <w:rsid w:val="00DB7A0C"/>
    <w:rsid w:val="00DE04A6"/>
    <w:rsid w:val="00DE4902"/>
    <w:rsid w:val="00DF56AF"/>
    <w:rsid w:val="00DF6A38"/>
    <w:rsid w:val="00E447E1"/>
    <w:rsid w:val="00E47409"/>
    <w:rsid w:val="00E47A27"/>
    <w:rsid w:val="00E57652"/>
    <w:rsid w:val="00E61691"/>
    <w:rsid w:val="00E801D8"/>
    <w:rsid w:val="00E9543E"/>
    <w:rsid w:val="00E97482"/>
    <w:rsid w:val="00EA050C"/>
    <w:rsid w:val="00EC1D58"/>
    <w:rsid w:val="00EC2C2F"/>
    <w:rsid w:val="00EC6499"/>
    <w:rsid w:val="00EC68BA"/>
    <w:rsid w:val="00EF36E5"/>
    <w:rsid w:val="00EF397F"/>
    <w:rsid w:val="00EF517B"/>
    <w:rsid w:val="00F326D7"/>
    <w:rsid w:val="00F36CF3"/>
    <w:rsid w:val="00F47360"/>
    <w:rsid w:val="00F6653F"/>
    <w:rsid w:val="00F74322"/>
    <w:rsid w:val="00F826B5"/>
    <w:rsid w:val="00FA563E"/>
    <w:rsid w:val="00FB3EBF"/>
    <w:rsid w:val="00FC51F6"/>
    <w:rsid w:val="00FC646B"/>
    <w:rsid w:val="00FD188C"/>
    <w:rsid w:val="027D4F23"/>
    <w:rsid w:val="0B5A3D1D"/>
    <w:rsid w:val="0F7A6ADD"/>
    <w:rsid w:val="13A85571"/>
    <w:rsid w:val="14173F06"/>
    <w:rsid w:val="148952CE"/>
    <w:rsid w:val="16316BB6"/>
    <w:rsid w:val="18BC0175"/>
    <w:rsid w:val="2C004B90"/>
    <w:rsid w:val="331139DA"/>
    <w:rsid w:val="353B7311"/>
    <w:rsid w:val="38A409F0"/>
    <w:rsid w:val="4E732B36"/>
    <w:rsid w:val="50646C92"/>
    <w:rsid w:val="51AE5B52"/>
    <w:rsid w:val="59747B68"/>
    <w:rsid w:val="5F02063F"/>
    <w:rsid w:val="604C0061"/>
    <w:rsid w:val="66261A0E"/>
    <w:rsid w:val="68073673"/>
    <w:rsid w:val="715056D8"/>
    <w:rsid w:val="7A1E1AB4"/>
    <w:rsid w:val="7DF0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183497"/>
  <w15:docId w15:val="{D2628D26-EF4C-4898-9DEA-9599915B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/>
      <w:sz w:val="16"/>
    </w:rPr>
  </w:style>
  <w:style w:type="character" w:styleId="a5">
    <w:name w:val="Emphasis"/>
    <w:basedOn w:val="a0"/>
    <w:uiPriority w:val="20"/>
    <w:qFormat/>
    <w:rPr>
      <w:i/>
      <w:iCs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ตำรวจท่องเที่ยวหัวหิน พ.ต.ท.อาณัฐชัย ก.</cp:lastModifiedBy>
  <cp:revision>105</cp:revision>
  <cp:lastPrinted>2017-08-21T08:55:00Z</cp:lastPrinted>
  <dcterms:created xsi:type="dcterms:W3CDTF">2018-06-29T08:21:00Z</dcterms:created>
  <dcterms:modified xsi:type="dcterms:W3CDTF">2025-04-25T09:32:00Z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1054-12.2.0.20795</vt:lpwstr>
  </property>
  <property fmtid="{D5CDD505-2E9C-101B-9397-08002B2CF9AE}" pid="3" name="ICV">
    <vt:lpwstr>EF16532DC92C4FAB8522DDCE6CC1D633_12</vt:lpwstr>
  </property>
</Properties>
</file>